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372"/>
        <w:gridCol w:w="7476"/>
      </w:tblGrid>
      <w:tr w:rsidR="001F3FF7" w:rsidTr="001F3FF7">
        <w:tc>
          <w:tcPr>
            <w:tcW w:w="4811" w:type="dxa"/>
          </w:tcPr>
          <w:p w:rsidR="001F3FF7" w:rsidRDefault="001F3FF7">
            <w:r>
              <w:t>DATA</w:t>
            </w:r>
          </w:p>
        </w:tc>
        <w:tc>
          <w:tcPr>
            <w:tcW w:w="4811" w:type="dxa"/>
          </w:tcPr>
          <w:p w:rsidR="001F3FF7" w:rsidRDefault="001F3FF7">
            <w:r>
              <w:t>LINK AL COLLEGAME</w:t>
            </w:r>
            <w:bookmarkStart w:id="0" w:name="_GoBack"/>
            <w:bookmarkEnd w:id="0"/>
            <w:r>
              <w:t>NTO DA FORNIRE ALLE SCUOLE</w:t>
            </w:r>
          </w:p>
        </w:tc>
      </w:tr>
      <w:tr w:rsidR="001F3FF7" w:rsidTr="001F3FF7">
        <w:tc>
          <w:tcPr>
            <w:tcW w:w="4811" w:type="dxa"/>
          </w:tcPr>
          <w:p w:rsidR="001F3FF7" w:rsidRDefault="001F3FF7">
            <w:r>
              <w:t>20/05/2020</w:t>
            </w:r>
          </w:p>
        </w:tc>
        <w:tc>
          <w:tcPr>
            <w:tcW w:w="4811" w:type="dxa"/>
          </w:tcPr>
          <w:p w:rsidR="001F3FF7" w:rsidRDefault="008F35BD" w:rsidP="001F3FF7">
            <w:hyperlink r:id="rId4" w:history="1">
              <w:r w:rsidR="001F3FF7">
                <w:rPr>
                  <w:rStyle w:val="Collegamentoipertestuale"/>
                  <w:rFonts w:ascii="Helvetica" w:hAnsi="Helvetica"/>
                  <w:color w:val="1A73E8"/>
                  <w:sz w:val="21"/>
                  <w:szCs w:val="21"/>
                </w:rPr>
                <w:t>https://us02web.zoom.us/webinar/register/WN_33stO3LGSoK75ZK7f9qTIA</w:t>
              </w:r>
            </w:hyperlink>
          </w:p>
          <w:p w:rsidR="001F3FF7" w:rsidRDefault="001F3FF7"/>
        </w:tc>
      </w:tr>
      <w:tr w:rsidR="001F3FF7" w:rsidTr="001F3FF7">
        <w:tc>
          <w:tcPr>
            <w:tcW w:w="4811" w:type="dxa"/>
          </w:tcPr>
          <w:p w:rsidR="001F3FF7" w:rsidRDefault="001F3FF7">
            <w:r>
              <w:t>21/05/2020</w:t>
            </w:r>
          </w:p>
        </w:tc>
        <w:tc>
          <w:tcPr>
            <w:tcW w:w="4811" w:type="dxa"/>
          </w:tcPr>
          <w:p w:rsidR="001F3FF7" w:rsidRDefault="008F35BD" w:rsidP="001F3FF7">
            <w:hyperlink r:id="rId5" w:history="1">
              <w:r w:rsidR="001F3FF7">
                <w:rPr>
                  <w:rStyle w:val="Collegamentoipertestuale"/>
                  <w:rFonts w:ascii="Helvetica" w:hAnsi="Helvetica"/>
                  <w:color w:val="1A73E8"/>
                  <w:sz w:val="21"/>
                  <w:szCs w:val="21"/>
                </w:rPr>
                <w:t>https://us02web.zoom.us/webinar/register/WN_xOuo6dSJTQaOeV-B_jDbIA</w:t>
              </w:r>
            </w:hyperlink>
          </w:p>
          <w:p w:rsidR="001F3FF7" w:rsidRDefault="001F3FF7"/>
        </w:tc>
      </w:tr>
      <w:tr w:rsidR="001F3FF7" w:rsidTr="001F3FF7">
        <w:tc>
          <w:tcPr>
            <w:tcW w:w="4811" w:type="dxa"/>
          </w:tcPr>
          <w:p w:rsidR="001F3FF7" w:rsidRDefault="001F3FF7">
            <w:r>
              <w:t>26/05/2020</w:t>
            </w:r>
          </w:p>
        </w:tc>
        <w:tc>
          <w:tcPr>
            <w:tcW w:w="4811" w:type="dxa"/>
          </w:tcPr>
          <w:p w:rsidR="001F3FF7" w:rsidRDefault="008F35BD" w:rsidP="001F3FF7">
            <w:hyperlink r:id="rId6" w:history="1">
              <w:r w:rsidR="001F3FF7">
                <w:rPr>
                  <w:rStyle w:val="Collegamentoipertestuale"/>
                  <w:rFonts w:ascii="Helvetica" w:hAnsi="Helvetica"/>
                  <w:color w:val="1A73E8"/>
                  <w:sz w:val="21"/>
                  <w:szCs w:val="21"/>
                </w:rPr>
                <w:t>https://us02web.zoom.us/webinar/register/WN_BAwKIY87TKmYF-HebiRl0A</w:t>
              </w:r>
            </w:hyperlink>
          </w:p>
          <w:p w:rsidR="001F3FF7" w:rsidRDefault="001F3FF7"/>
        </w:tc>
      </w:tr>
      <w:tr w:rsidR="001F3FF7" w:rsidTr="001F3FF7">
        <w:tc>
          <w:tcPr>
            <w:tcW w:w="4811" w:type="dxa"/>
          </w:tcPr>
          <w:p w:rsidR="001F3FF7" w:rsidRDefault="001F3FF7">
            <w:r>
              <w:t>28/05/2020</w:t>
            </w:r>
          </w:p>
        </w:tc>
        <w:tc>
          <w:tcPr>
            <w:tcW w:w="4811" w:type="dxa"/>
          </w:tcPr>
          <w:p w:rsidR="001F3FF7" w:rsidRDefault="008F35BD" w:rsidP="001F3FF7">
            <w:hyperlink r:id="rId7" w:history="1">
              <w:r w:rsidR="001F3FF7">
                <w:rPr>
                  <w:rStyle w:val="Collegamentoipertestuale"/>
                  <w:rFonts w:ascii="Helvetica" w:hAnsi="Helvetica"/>
                  <w:color w:val="1A73E8"/>
                  <w:sz w:val="21"/>
                  <w:szCs w:val="21"/>
                </w:rPr>
                <w:t>https://us02web.zoom.us/webinar/register/WN_eXn7aURuR2CZ2KTE3keS5Q</w:t>
              </w:r>
            </w:hyperlink>
          </w:p>
          <w:p w:rsidR="001F3FF7" w:rsidRDefault="001F3FF7"/>
        </w:tc>
      </w:tr>
      <w:tr w:rsidR="001F3FF7" w:rsidTr="001F3FF7">
        <w:tc>
          <w:tcPr>
            <w:tcW w:w="4811" w:type="dxa"/>
          </w:tcPr>
          <w:p w:rsidR="001F3FF7" w:rsidRDefault="001F3FF7">
            <w:r>
              <w:t>29/05/2020</w:t>
            </w:r>
          </w:p>
        </w:tc>
        <w:tc>
          <w:tcPr>
            <w:tcW w:w="4811" w:type="dxa"/>
          </w:tcPr>
          <w:p w:rsidR="001F3FF7" w:rsidRDefault="008F35BD" w:rsidP="001F3FF7">
            <w:hyperlink r:id="rId8" w:history="1">
              <w:r w:rsidR="001F3FF7">
                <w:rPr>
                  <w:rStyle w:val="Collegamentoipertestuale"/>
                  <w:rFonts w:ascii="Helvetica" w:hAnsi="Helvetica"/>
                  <w:color w:val="1A73E8"/>
                  <w:sz w:val="21"/>
                  <w:szCs w:val="21"/>
                </w:rPr>
                <w:t>https://us02web.zoom.us/webinar/register/WN_ua-I1zwSR26Lo4LX5whXZg</w:t>
              </w:r>
            </w:hyperlink>
          </w:p>
          <w:p w:rsidR="001F3FF7" w:rsidRDefault="001F3FF7"/>
        </w:tc>
      </w:tr>
      <w:tr w:rsidR="001F3FF7" w:rsidTr="001F3FF7">
        <w:tc>
          <w:tcPr>
            <w:tcW w:w="4811" w:type="dxa"/>
          </w:tcPr>
          <w:p w:rsidR="001F3FF7" w:rsidRDefault="001F3FF7">
            <w:r>
              <w:t>30/05/2020</w:t>
            </w:r>
          </w:p>
        </w:tc>
        <w:tc>
          <w:tcPr>
            <w:tcW w:w="4811" w:type="dxa"/>
          </w:tcPr>
          <w:p w:rsidR="001F3FF7" w:rsidRDefault="008F35BD" w:rsidP="001F3FF7">
            <w:hyperlink r:id="rId9" w:history="1">
              <w:r w:rsidR="001F3FF7">
                <w:rPr>
                  <w:rStyle w:val="Collegamentoipertestuale"/>
                  <w:rFonts w:ascii="Helvetica" w:hAnsi="Helvetica"/>
                  <w:color w:val="1A73E8"/>
                  <w:sz w:val="21"/>
                  <w:szCs w:val="21"/>
                </w:rPr>
                <w:t>https://us02web.zoom.us/webinar/register/WN_EFPMBGXcQne1LnrfXrtXBg</w:t>
              </w:r>
            </w:hyperlink>
          </w:p>
          <w:p w:rsidR="001F3FF7" w:rsidRDefault="001F3FF7"/>
        </w:tc>
      </w:tr>
    </w:tbl>
    <w:p w:rsidR="00E45CCF" w:rsidRDefault="005928A0"/>
    <w:p w:rsidR="001F3FF7" w:rsidRDefault="001F3FF7"/>
    <w:p w:rsidR="001F3FF7" w:rsidRDefault="001F3FF7" w:rsidP="001F3FF7">
      <w:r>
        <w:t xml:space="preserve">Selezionare il link sopra scritto, si arriverà alla pagina di registrazione. Compilare i campi obbligatori e cliccare sul tasto </w:t>
      </w:r>
      <w:proofErr w:type="spellStart"/>
      <w:r>
        <w:t>register</w:t>
      </w:r>
      <w:proofErr w:type="spellEnd"/>
      <w:r>
        <w:t>. Arriverete così alla stanza dell’evento</w:t>
      </w:r>
    </w:p>
    <w:p w:rsidR="001F3FF7" w:rsidRDefault="001F3FF7" w:rsidP="001F3FF7">
      <w:r>
        <w:t xml:space="preserve">Durante la diretta potrete interagire con la regia tramite due opzioni: </w:t>
      </w:r>
      <w:proofErr w:type="spellStart"/>
      <w:r>
        <w:t>Raise&amp;Hand</w:t>
      </w:r>
      <w:proofErr w:type="spellEnd"/>
      <w:r>
        <w:t xml:space="preserve"> per alzare la mano quando sarà richiesto e “chat” per fare domande ed interagire con il conduttore</w:t>
      </w:r>
    </w:p>
    <w:sectPr w:rsidR="001F3FF7" w:rsidSect="007664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/>
  <w:defaultTabStop w:val="708"/>
  <w:hyphenationZone w:val="283"/>
  <w:characterSpacingControl w:val="doNotCompress"/>
  <w:compat/>
  <w:rsids>
    <w:rsidRoot w:val="001F3FF7"/>
    <w:rsid w:val="001F3FF7"/>
    <w:rsid w:val="005928A0"/>
    <w:rsid w:val="007664CD"/>
    <w:rsid w:val="00775044"/>
    <w:rsid w:val="008F35BD"/>
    <w:rsid w:val="00D3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3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1F3F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2web.zoom.us/webinar/register/WN_ua-I1zwSR26Lo4LX5whXZg&amp;sa=D&amp;usd=2&amp;usg=AOvVaw1cDmQWX1OMqbm-BkpqPyK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us02web.zoom.us/webinar/register/WN_eXn7aURuR2CZ2KTE3keS5Q&amp;sa=D&amp;usd=2&amp;usg=AOvVaw1gZYVvtZu3VTUZ2-Yemu5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2web.zoom.us/webinar/register/WN_BAwKIY87TKmYF-HebiRl0A&amp;sa=D&amp;usd=2&amp;usg=AOvVaw224cVQZ0vTxWHjo3-T_hv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s://us02web.zoom.us/webinar/register/WN_xOuo6dSJTQaOeV-B_jDbIA&amp;sa=D&amp;usd=2&amp;usg=AOvVaw3xplxIH19-oww0ikMVNk4-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q=https://us02web.zoom.us/webinar/register/WN_33stO3LGSoK75ZK7f9qTIA&amp;sa=D&amp;usd=2&amp;usg=AOvVaw0ZQhV_kS7f36K8LQbZYoqY" TargetMode="External"/><Relationship Id="rId9" Type="http://schemas.openxmlformats.org/officeDocument/2006/relationships/hyperlink" Target="https://www.google.com/url?q=https://us02web.zoom.us/webinar/register/WN_EFPMBGXcQne1LnrfXrtXBg&amp;sa=D&amp;usd=2&amp;usg=AOvVaw17gqYrIYOarWEXobc105M_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Contrari</dc:creator>
  <cp:lastModifiedBy>Tonino</cp:lastModifiedBy>
  <cp:revision>2</cp:revision>
  <dcterms:created xsi:type="dcterms:W3CDTF">2020-05-19T16:42:00Z</dcterms:created>
  <dcterms:modified xsi:type="dcterms:W3CDTF">2020-05-19T16:42:00Z</dcterms:modified>
</cp:coreProperties>
</file>