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47D6" w14:textId="7D209206" w:rsidR="000B7152" w:rsidRPr="00412682" w:rsidRDefault="000B7152" w:rsidP="000B7152">
      <w:pPr>
        <w:widowControl w:val="0"/>
        <w:spacing w:before="90" w:line="276" w:lineRule="auto"/>
        <w:ind w:right="106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</w:t>
      </w:r>
      <w:r w:rsidRPr="00412682">
        <w:rPr>
          <w:rFonts w:ascii="Courier New" w:hAnsi="Courier New" w:cs="Courier New"/>
          <w:b/>
          <w:bCs/>
          <w:sz w:val="20"/>
          <w:szCs w:val="20"/>
        </w:rPr>
        <w:t>Ai Dirigenti Scolastici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412682">
        <w:rPr>
          <w:rFonts w:ascii="Courier New" w:hAnsi="Courier New" w:cs="Courier New"/>
          <w:b/>
          <w:bCs/>
          <w:sz w:val="20"/>
          <w:szCs w:val="20"/>
        </w:rPr>
        <w:t>e ai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412682">
        <w:rPr>
          <w:rFonts w:ascii="Courier New" w:hAnsi="Courier New" w:cs="Courier New"/>
          <w:b/>
          <w:bCs/>
          <w:sz w:val="20"/>
          <w:szCs w:val="20"/>
        </w:rPr>
        <w:t xml:space="preserve">Coordinatori Didattici </w:t>
      </w:r>
    </w:p>
    <w:p w14:paraId="3F1E8787" w14:textId="35AEC81C" w:rsidR="000B7152" w:rsidRPr="00412682" w:rsidRDefault="000B7152" w:rsidP="000B7152">
      <w:pPr>
        <w:widowControl w:val="0"/>
        <w:spacing w:before="90" w:line="276" w:lineRule="auto"/>
        <w:ind w:left="3544" w:right="106"/>
        <w:jc w:val="right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delle </w:t>
      </w:r>
      <w:r w:rsidRPr="00412682">
        <w:rPr>
          <w:rFonts w:ascii="Courier New" w:hAnsi="Courier New" w:cs="Courier New"/>
          <w:b/>
          <w:bCs/>
          <w:sz w:val="20"/>
          <w:szCs w:val="20"/>
        </w:rPr>
        <w:t>Scuole</w:t>
      </w:r>
      <w:r w:rsidRPr="00412682">
        <w:rPr>
          <w:rFonts w:ascii="Courier New" w:hAnsi="Courier New" w:cs="Courier New"/>
          <w:b/>
          <w:bCs/>
          <w:spacing w:val="-3"/>
          <w:sz w:val="20"/>
          <w:szCs w:val="20"/>
        </w:rPr>
        <w:t xml:space="preserve"> </w:t>
      </w:r>
      <w:r w:rsidRPr="00412682">
        <w:rPr>
          <w:rFonts w:ascii="Courier New" w:hAnsi="Courier New" w:cs="Courier New"/>
          <w:b/>
          <w:bCs/>
          <w:sz w:val="20"/>
          <w:szCs w:val="20"/>
        </w:rPr>
        <w:t>Secondarie</w:t>
      </w:r>
      <w:r w:rsidRPr="00412682">
        <w:rPr>
          <w:rFonts w:ascii="Courier New" w:hAnsi="Courier New" w:cs="Courier New"/>
          <w:b/>
          <w:bCs/>
          <w:spacing w:val="-4"/>
          <w:sz w:val="20"/>
          <w:szCs w:val="20"/>
        </w:rPr>
        <w:t xml:space="preserve"> </w:t>
      </w:r>
      <w:r w:rsidRPr="00412682">
        <w:rPr>
          <w:rFonts w:ascii="Courier New" w:hAnsi="Courier New" w:cs="Courier New"/>
          <w:b/>
          <w:bCs/>
          <w:sz w:val="20"/>
          <w:szCs w:val="20"/>
        </w:rPr>
        <w:t>di</w:t>
      </w:r>
      <w:r w:rsidRPr="00412682">
        <w:rPr>
          <w:rFonts w:ascii="Courier New" w:hAnsi="Courier New" w:cs="Courier New"/>
          <w:b/>
          <w:bCs/>
          <w:spacing w:val="-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0"/>
          <w:szCs w:val="20"/>
        </w:rPr>
        <w:t xml:space="preserve">I e </w:t>
      </w:r>
      <w:r w:rsidRPr="00412682">
        <w:rPr>
          <w:rFonts w:ascii="Courier New" w:hAnsi="Courier New" w:cs="Courier New"/>
          <w:b/>
          <w:bCs/>
          <w:sz w:val="20"/>
          <w:szCs w:val="20"/>
        </w:rPr>
        <w:t>II</w:t>
      </w:r>
      <w:r w:rsidRPr="00412682">
        <w:rPr>
          <w:rFonts w:ascii="Courier New" w:hAnsi="Courier New" w:cs="Courier New"/>
          <w:b/>
          <w:bCs/>
          <w:spacing w:val="-4"/>
          <w:sz w:val="20"/>
          <w:szCs w:val="20"/>
        </w:rPr>
        <w:t xml:space="preserve"> </w:t>
      </w:r>
      <w:r w:rsidRPr="00412682">
        <w:rPr>
          <w:rFonts w:ascii="Courier New" w:hAnsi="Courier New" w:cs="Courier New"/>
          <w:b/>
          <w:bCs/>
          <w:sz w:val="20"/>
          <w:szCs w:val="20"/>
        </w:rPr>
        <w:t>grado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</w:p>
    <w:p w14:paraId="63BF0838" w14:textId="11421505" w:rsidR="000B7152" w:rsidRPr="002A36E7" w:rsidRDefault="000B7152" w:rsidP="000B7152">
      <w:pPr>
        <w:jc w:val="right"/>
        <w:rPr>
          <w:rFonts w:ascii="Abadi" w:hAnsi="Abadi" w:cstheme="minorBidi"/>
          <w:sz w:val="28"/>
          <w:szCs w:val="28"/>
        </w:rPr>
      </w:pPr>
    </w:p>
    <w:p w14:paraId="35BD1370" w14:textId="32AB33D2" w:rsidR="00F66F5A" w:rsidRPr="00B60105" w:rsidRDefault="00EB0B45" w:rsidP="00F66F5A">
      <w:pPr>
        <w:jc w:val="right"/>
        <w:rPr>
          <w:sz w:val="22"/>
          <w:szCs w:val="22"/>
        </w:rPr>
      </w:pPr>
      <w:r w:rsidRPr="00B60105">
        <w:rPr>
          <w:sz w:val="22"/>
          <w:szCs w:val="22"/>
        </w:rPr>
        <w:t xml:space="preserve"> </w:t>
      </w:r>
    </w:p>
    <w:p w14:paraId="3F6233F1" w14:textId="00D8CEF8" w:rsidR="00EB0B45" w:rsidRPr="00B60105" w:rsidRDefault="00EB0B45" w:rsidP="00AB57F3">
      <w:pPr>
        <w:jc w:val="right"/>
        <w:rPr>
          <w:sz w:val="22"/>
          <w:szCs w:val="22"/>
        </w:rPr>
      </w:pPr>
    </w:p>
    <w:p w14:paraId="2A78B658" w14:textId="77777777" w:rsidR="00AB57F3" w:rsidRPr="00B60105" w:rsidRDefault="00AB57F3" w:rsidP="00AB57F3">
      <w:pPr>
        <w:jc w:val="right"/>
        <w:rPr>
          <w:sz w:val="22"/>
          <w:szCs w:val="22"/>
        </w:rPr>
      </w:pPr>
    </w:p>
    <w:p w14:paraId="3C8D0ADF" w14:textId="77777777" w:rsidR="00412682" w:rsidRPr="00B60105" w:rsidRDefault="00412682" w:rsidP="0005684D">
      <w:pPr>
        <w:rPr>
          <w:sz w:val="22"/>
          <w:szCs w:val="22"/>
        </w:rPr>
      </w:pPr>
    </w:p>
    <w:p w14:paraId="39AA3BE8" w14:textId="31016B1A" w:rsidR="00AB57F3" w:rsidRPr="00F66F5A" w:rsidRDefault="0005684D" w:rsidP="003067F5">
      <w:pPr>
        <w:rPr>
          <w:b/>
          <w:color w:val="000000"/>
        </w:rPr>
      </w:pPr>
      <w:r w:rsidRPr="00F66F5A">
        <w:rPr>
          <w:b/>
          <w:spacing w:val="-1"/>
        </w:rPr>
        <w:t>Oggetto:</w:t>
      </w:r>
      <w:r w:rsidR="00AB57F3" w:rsidRPr="00F66F5A">
        <w:rPr>
          <w:b/>
          <w:spacing w:val="-16"/>
        </w:rPr>
        <w:t xml:space="preserve"> </w:t>
      </w:r>
      <w:r w:rsidR="00F66F5A" w:rsidRPr="00F66F5A">
        <w:rPr>
          <w:b/>
          <w:spacing w:val="-16"/>
        </w:rPr>
        <w:t xml:space="preserve">Invito alla Terza </w:t>
      </w:r>
      <w:r w:rsidR="00F66F5A" w:rsidRPr="00F66F5A">
        <w:rPr>
          <w:b/>
        </w:rPr>
        <w:t>Rassegna Regionale per Orchestre Scolastiche</w:t>
      </w:r>
      <w:r w:rsidR="00F66F5A" w:rsidRPr="00F66F5A">
        <w:rPr>
          <w:b/>
          <w:color w:val="000000"/>
        </w:rPr>
        <w:t xml:space="preserve">, </w:t>
      </w:r>
      <w:r w:rsidR="00F66F5A" w:rsidRPr="00F66F5A">
        <w:rPr>
          <w:b/>
          <w:color w:val="000000"/>
        </w:rPr>
        <w:t>15 maggio 2025</w:t>
      </w:r>
      <w:r w:rsidR="00F66F5A" w:rsidRPr="00F66F5A">
        <w:rPr>
          <w:b/>
          <w:color w:val="000000"/>
        </w:rPr>
        <w:t>, Teatro Era di Pontedera</w:t>
      </w:r>
    </w:p>
    <w:p w14:paraId="074B2174" w14:textId="77777777" w:rsidR="00AB57F3" w:rsidRPr="00B60105" w:rsidRDefault="00AB57F3" w:rsidP="003067F5">
      <w:pPr>
        <w:rPr>
          <w:color w:val="000000"/>
          <w:sz w:val="22"/>
          <w:szCs w:val="22"/>
        </w:rPr>
      </w:pPr>
    </w:p>
    <w:p w14:paraId="061C32AA" w14:textId="17FE1992" w:rsidR="00FB68BC" w:rsidRDefault="00FB68BC" w:rsidP="00FB68BC">
      <w:pPr>
        <w:shd w:val="clear" w:color="auto" w:fill="FFFFFF"/>
        <w:jc w:val="center"/>
        <w:rPr>
          <w:i/>
        </w:rPr>
      </w:pPr>
    </w:p>
    <w:p w14:paraId="62327611" w14:textId="77777777" w:rsidR="000B7152" w:rsidRPr="000B7152" w:rsidRDefault="00FB68BC" w:rsidP="00FB68BC">
      <w:pPr>
        <w:shd w:val="clear" w:color="auto" w:fill="FFFFFF"/>
        <w:spacing w:after="240"/>
        <w:jc w:val="both"/>
        <w:rPr>
          <w:sz w:val="20"/>
          <w:szCs w:val="20"/>
        </w:rPr>
      </w:pPr>
      <w:r w:rsidRPr="000B7152">
        <w:rPr>
          <w:sz w:val="20"/>
          <w:szCs w:val="20"/>
        </w:rPr>
        <w:t>Il</w:t>
      </w:r>
      <w:r w:rsidRPr="000B7152">
        <w:rPr>
          <w:b/>
          <w:sz w:val="20"/>
          <w:szCs w:val="20"/>
        </w:rPr>
        <w:t xml:space="preserve"> 1</w:t>
      </w:r>
      <w:r w:rsidRPr="000B7152">
        <w:rPr>
          <w:b/>
          <w:sz w:val="20"/>
          <w:szCs w:val="20"/>
        </w:rPr>
        <w:t>5</w:t>
      </w:r>
      <w:r w:rsidRPr="000B7152">
        <w:rPr>
          <w:b/>
          <w:sz w:val="20"/>
          <w:szCs w:val="20"/>
        </w:rPr>
        <w:t xml:space="preserve"> maggio </w:t>
      </w:r>
      <w:r w:rsidR="00F66F5A" w:rsidRPr="000B7152">
        <w:rPr>
          <w:b/>
          <w:sz w:val="20"/>
          <w:szCs w:val="20"/>
        </w:rPr>
        <w:t xml:space="preserve">p.v. </w:t>
      </w:r>
      <w:r w:rsidRPr="000B7152">
        <w:rPr>
          <w:sz w:val="20"/>
          <w:szCs w:val="20"/>
        </w:rPr>
        <w:t xml:space="preserve">si terrà </w:t>
      </w:r>
      <w:r w:rsidRPr="000B7152">
        <w:rPr>
          <w:sz w:val="20"/>
          <w:szCs w:val="20"/>
        </w:rPr>
        <w:t>il secondo appuntamento pisano della</w:t>
      </w:r>
      <w:r w:rsidRPr="000B7152">
        <w:rPr>
          <w:sz w:val="20"/>
          <w:szCs w:val="20"/>
        </w:rPr>
        <w:t xml:space="preserve"> </w:t>
      </w:r>
      <w:r w:rsidRPr="000B7152">
        <w:rPr>
          <w:b/>
          <w:sz w:val="20"/>
          <w:szCs w:val="20"/>
        </w:rPr>
        <w:t>Rassegna Regionale per Orchestre Scolastiche</w:t>
      </w:r>
      <w:r w:rsidRPr="000B7152">
        <w:rPr>
          <w:sz w:val="20"/>
          <w:szCs w:val="20"/>
        </w:rPr>
        <w:t xml:space="preserve">, </w:t>
      </w:r>
      <w:r w:rsidR="00894A52" w:rsidRPr="000B7152">
        <w:rPr>
          <w:sz w:val="20"/>
          <w:szCs w:val="20"/>
        </w:rPr>
        <w:t xml:space="preserve">promossa dall’Ufficio Scolastico Regionale nell’ambito del </w:t>
      </w:r>
      <w:r w:rsidR="00894A52" w:rsidRPr="000B7152">
        <w:rPr>
          <w:b/>
          <w:sz w:val="20"/>
          <w:szCs w:val="20"/>
        </w:rPr>
        <w:t>Progetto Toscana Musica</w:t>
      </w:r>
      <w:r w:rsidR="000B7152" w:rsidRPr="000B7152">
        <w:rPr>
          <w:sz w:val="20"/>
          <w:szCs w:val="20"/>
        </w:rPr>
        <w:t>.</w:t>
      </w:r>
    </w:p>
    <w:p w14:paraId="3090D404" w14:textId="3140E0FE" w:rsidR="00894A52" w:rsidRPr="000B7152" w:rsidRDefault="000B7152" w:rsidP="00FB68BC">
      <w:pPr>
        <w:shd w:val="clear" w:color="auto" w:fill="FFFFFF"/>
        <w:spacing w:after="240"/>
        <w:jc w:val="both"/>
        <w:rPr>
          <w:sz w:val="20"/>
          <w:szCs w:val="20"/>
          <w:highlight w:val="white"/>
        </w:rPr>
      </w:pPr>
      <w:r w:rsidRPr="000B7152">
        <w:rPr>
          <w:sz w:val="20"/>
          <w:szCs w:val="20"/>
        </w:rPr>
        <w:t>L</w:t>
      </w:r>
      <w:r w:rsidRPr="000B7152">
        <w:rPr>
          <w:sz w:val="20"/>
          <w:szCs w:val="20"/>
        </w:rPr>
        <w:t xml:space="preserve">’edizione pisana della Rassegna coinvolgerà </w:t>
      </w:r>
      <w:r w:rsidRPr="000B7152">
        <w:rPr>
          <w:b/>
          <w:sz w:val="20"/>
          <w:szCs w:val="20"/>
        </w:rPr>
        <w:t xml:space="preserve">11 scuole, 31 docenti </w:t>
      </w:r>
      <w:r w:rsidRPr="000B7152">
        <w:rPr>
          <w:sz w:val="20"/>
          <w:szCs w:val="20"/>
        </w:rPr>
        <w:t xml:space="preserve">e </w:t>
      </w:r>
      <w:r w:rsidRPr="000B7152">
        <w:rPr>
          <w:b/>
          <w:sz w:val="20"/>
          <w:szCs w:val="20"/>
        </w:rPr>
        <w:t>400 studenti</w:t>
      </w:r>
      <w:r w:rsidRPr="000B7152">
        <w:rPr>
          <w:sz w:val="20"/>
          <w:szCs w:val="20"/>
        </w:rPr>
        <w:t xml:space="preserve"> provenienti </w:t>
      </w:r>
      <w:r w:rsidRPr="000B7152">
        <w:rPr>
          <w:sz w:val="20"/>
          <w:szCs w:val="20"/>
          <w:highlight w:val="white"/>
        </w:rPr>
        <w:t>dalle istituzioni statali del territorio provinciale pisano e livornese.</w:t>
      </w:r>
    </w:p>
    <w:p w14:paraId="67DDCF8D" w14:textId="7C716F19" w:rsidR="00F66F5A" w:rsidRPr="000B7152" w:rsidRDefault="00F66F5A" w:rsidP="00F66F5A">
      <w:pPr>
        <w:shd w:val="clear" w:color="auto" w:fill="FFFFFF"/>
        <w:spacing w:after="240"/>
        <w:jc w:val="both"/>
        <w:rPr>
          <w:sz w:val="20"/>
          <w:szCs w:val="20"/>
        </w:rPr>
      </w:pPr>
      <w:r w:rsidRPr="000B7152">
        <w:rPr>
          <w:sz w:val="20"/>
          <w:szCs w:val="20"/>
        </w:rPr>
        <w:t>T</w:t>
      </w:r>
      <w:r w:rsidRPr="000B7152">
        <w:rPr>
          <w:sz w:val="20"/>
          <w:szCs w:val="20"/>
        </w:rPr>
        <w:t xml:space="preserve">riplice </w:t>
      </w:r>
      <w:r w:rsidRPr="000B7152">
        <w:rPr>
          <w:sz w:val="20"/>
          <w:szCs w:val="20"/>
        </w:rPr>
        <w:t xml:space="preserve">la </w:t>
      </w:r>
      <w:r w:rsidRPr="000B7152">
        <w:rPr>
          <w:sz w:val="20"/>
          <w:szCs w:val="20"/>
        </w:rPr>
        <w:t>finalità</w:t>
      </w:r>
      <w:r w:rsidRPr="000B7152">
        <w:rPr>
          <w:sz w:val="20"/>
          <w:szCs w:val="20"/>
        </w:rPr>
        <w:t xml:space="preserve"> dell’iniziativa</w:t>
      </w:r>
      <w:r w:rsidRPr="000B7152">
        <w:rPr>
          <w:sz w:val="20"/>
          <w:szCs w:val="20"/>
        </w:rPr>
        <w:t xml:space="preserve">: </w:t>
      </w:r>
      <w:r w:rsidRPr="000B7152">
        <w:rPr>
          <w:b/>
          <w:bCs/>
          <w:sz w:val="20"/>
          <w:szCs w:val="20"/>
        </w:rPr>
        <w:t>la diffusione, il potenziamento e la valorizzazione dell’attività orchestrale</w:t>
      </w:r>
      <w:r w:rsidRPr="000B7152">
        <w:rPr>
          <w:sz w:val="20"/>
          <w:szCs w:val="20"/>
        </w:rPr>
        <w:t xml:space="preserve"> anche nelle scuole prive di indirizzo musicale ordinamentale, un</w:t>
      </w:r>
      <w:r w:rsidRPr="000B7152">
        <w:rPr>
          <w:sz w:val="20"/>
          <w:szCs w:val="20"/>
        </w:rPr>
        <w:t>endo</w:t>
      </w:r>
      <w:r w:rsidRPr="000B7152">
        <w:rPr>
          <w:sz w:val="20"/>
          <w:szCs w:val="20"/>
        </w:rPr>
        <w:t xml:space="preserve"> sul palco </w:t>
      </w:r>
      <w:r w:rsidRPr="000B7152">
        <w:rPr>
          <w:sz w:val="20"/>
          <w:szCs w:val="20"/>
        </w:rPr>
        <w:t xml:space="preserve">del Teatro Era di Pontedera </w:t>
      </w:r>
      <w:r w:rsidRPr="000B7152">
        <w:rPr>
          <w:sz w:val="20"/>
          <w:szCs w:val="20"/>
        </w:rPr>
        <w:t xml:space="preserve">gli studenti coinvolti in un percorso strumentale di tutta la Toscana </w:t>
      </w:r>
      <w:r w:rsidRPr="000B7152">
        <w:rPr>
          <w:sz w:val="20"/>
          <w:szCs w:val="20"/>
        </w:rPr>
        <w:t>per</w:t>
      </w:r>
      <w:r w:rsidRPr="000B7152">
        <w:rPr>
          <w:sz w:val="20"/>
          <w:szCs w:val="20"/>
        </w:rPr>
        <w:t xml:space="preserve"> consent</w:t>
      </w:r>
      <w:r w:rsidRPr="000B7152">
        <w:rPr>
          <w:sz w:val="20"/>
          <w:szCs w:val="20"/>
        </w:rPr>
        <w:t xml:space="preserve">ire </w:t>
      </w:r>
      <w:r w:rsidRPr="000B7152">
        <w:rPr>
          <w:sz w:val="20"/>
          <w:szCs w:val="20"/>
        </w:rPr>
        <w:t>loro di esibirsi in un Concerto pubblico con gruppi musicali di ogni genere</w:t>
      </w:r>
      <w:r w:rsidR="00994724" w:rsidRPr="000B7152">
        <w:rPr>
          <w:sz w:val="20"/>
          <w:szCs w:val="20"/>
        </w:rPr>
        <w:t>,</w:t>
      </w:r>
      <w:r w:rsidRPr="000B7152">
        <w:rPr>
          <w:sz w:val="20"/>
          <w:szCs w:val="20"/>
        </w:rPr>
        <w:t xml:space="preserve"> presentando un repertorio a propria scelta.</w:t>
      </w:r>
    </w:p>
    <w:p w14:paraId="64E8E654" w14:textId="77777777" w:rsidR="00994724" w:rsidRPr="000B7152" w:rsidRDefault="00994724" w:rsidP="006A3AB4">
      <w:pPr>
        <w:rPr>
          <w:color w:val="000000"/>
          <w:sz w:val="20"/>
          <w:szCs w:val="20"/>
        </w:rPr>
      </w:pPr>
    </w:p>
    <w:p w14:paraId="3C70E8DE" w14:textId="5DECEA64" w:rsidR="006A3AB4" w:rsidRDefault="003067F5" w:rsidP="006A3AB4">
      <w:pPr>
        <w:rPr>
          <w:color w:val="000000"/>
          <w:sz w:val="20"/>
          <w:szCs w:val="20"/>
        </w:rPr>
      </w:pPr>
      <w:r w:rsidRPr="000B7152">
        <w:rPr>
          <w:color w:val="000000"/>
          <w:sz w:val="20"/>
          <w:szCs w:val="20"/>
        </w:rPr>
        <w:t>Le SS. LL. sono pregate di dare la massima diffusione dell’evento all’interno delle</w:t>
      </w:r>
      <w:r w:rsidR="00B60105" w:rsidRPr="000B7152">
        <w:rPr>
          <w:color w:val="000000"/>
          <w:sz w:val="20"/>
          <w:szCs w:val="20"/>
        </w:rPr>
        <w:t xml:space="preserve"> </w:t>
      </w:r>
      <w:r w:rsidRPr="000B7152">
        <w:rPr>
          <w:color w:val="000000"/>
          <w:sz w:val="20"/>
          <w:szCs w:val="20"/>
        </w:rPr>
        <w:t>Istituzioni</w:t>
      </w:r>
      <w:r w:rsidR="00F81821" w:rsidRPr="000B7152">
        <w:rPr>
          <w:color w:val="000000"/>
          <w:sz w:val="20"/>
          <w:szCs w:val="20"/>
        </w:rPr>
        <w:t xml:space="preserve"> </w:t>
      </w:r>
      <w:r w:rsidRPr="000B7152">
        <w:rPr>
          <w:color w:val="000000"/>
          <w:sz w:val="20"/>
          <w:szCs w:val="20"/>
        </w:rPr>
        <w:t>Scolastiche.</w:t>
      </w:r>
    </w:p>
    <w:p w14:paraId="51EDD1EF" w14:textId="77777777" w:rsidR="000B7152" w:rsidRPr="000B7152" w:rsidRDefault="000B7152" w:rsidP="006A3AB4">
      <w:pPr>
        <w:rPr>
          <w:color w:val="000000"/>
          <w:sz w:val="20"/>
          <w:szCs w:val="20"/>
        </w:rPr>
      </w:pPr>
    </w:p>
    <w:p w14:paraId="2E553C94" w14:textId="77777777" w:rsidR="00412682" w:rsidRPr="000B7152" w:rsidRDefault="00412682" w:rsidP="00B30495">
      <w:pPr>
        <w:rPr>
          <w:sz w:val="20"/>
          <w:szCs w:val="20"/>
        </w:rPr>
      </w:pPr>
    </w:p>
    <w:p w14:paraId="7B5A5275" w14:textId="40B64AC7" w:rsidR="0005684D" w:rsidRPr="00B60105" w:rsidRDefault="008A10DB" w:rsidP="00B30495">
      <w:pPr>
        <w:rPr>
          <w:i/>
          <w:iCs/>
          <w:sz w:val="22"/>
          <w:szCs w:val="22"/>
        </w:rPr>
      </w:pPr>
      <w:r w:rsidRPr="00B60105">
        <w:rPr>
          <w:i/>
          <w:iCs/>
          <w:sz w:val="22"/>
          <w:szCs w:val="22"/>
        </w:rPr>
        <w:t xml:space="preserve">            </w:t>
      </w:r>
      <w:r w:rsidR="008B5D0F" w:rsidRPr="00B60105">
        <w:rPr>
          <w:i/>
          <w:iCs/>
          <w:sz w:val="22"/>
          <w:szCs w:val="22"/>
        </w:rPr>
        <w:t xml:space="preserve">Pisa, </w:t>
      </w:r>
      <w:r w:rsidR="0005684D" w:rsidRPr="00B60105">
        <w:rPr>
          <w:i/>
          <w:iCs/>
          <w:sz w:val="22"/>
          <w:szCs w:val="22"/>
        </w:rPr>
        <w:t>data del protocollo</w:t>
      </w:r>
    </w:p>
    <w:p w14:paraId="08EA6608" w14:textId="19A7CEC3" w:rsidR="00675DBC" w:rsidRPr="00B60105" w:rsidRDefault="0005684D" w:rsidP="00B30495">
      <w:pPr>
        <w:rPr>
          <w:sz w:val="22"/>
          <w:szCs w:val="22"/>
        </w:rPr>
      </w:pPr>
      <w:r w:rsidRPr="00B60105">
        <w:rPr>
          <w:i/>
          <w:iCs/>
          <w:sz w:val="22"/>
          <w:szCs w:val="22"/>
        </w:rPr>
        <w:t xml:space="preserve">           </w:t>
      </w:r>
    </w:p>
    <w:p w14:paraId="56BF1A99" w14:textId="2A86C7DF" w:rsidR="00B30495" w:rsidRPr="00B60105" w:rsidRDefault="008A10DB" w:rsidP="008A10DB">
      <w:pPr>
        <w:jc w:val="center"/>
        <w:rPr>
          <w:sz w:val="22"/>
          <w:szCs w:val="22"/>
        </w:rPr>
      </w:pPr>
      <w:r w:rsidRPr="00B60105">
        <w:rPr>
          <w:sz w:val="22"/>
          <w:szCs w:val="22"/>
        </w:rPr>
        <w:t xml:space="preserve">                                                                                                     </w:t>
      </w:r>
      <w:r w:rsidR="00B30495" w:rsidRPr="00B60105">
        <w:rPr>
          <w:sz w:val="22"/>
          <w:szCs w:val="22"/>
        </w:rPr>
        <w:t>Il Dirigente</w:t>
      </w:r>
    </w:p>
    <w:p w14:paraId="4AAA1E06" w14:textId="1A57486F" w:rsidR="001F28A7" w:rsidRDefault="008A10DB" w:rsidP="002134D6">
      <w:pPr>
        <w:jc w:val="center"/>
        <w:rPr>
          <w:sz w:val="22"/>
          <w:szCs w:val="22"/>
        </w:rPr>
      </w:pPr>
      <w:r w:rsidRPr="00B60105">
        <w:rPr>
          <w:sz w:val="22"/>
          <w:szCs w:val="22"/>
        </w:rPr>
        <w:t xml:space="preserve">                                                                                                    </w:t>
      </w:r>
      <w:r w:rsidR="00B30495" w:rsidRPr="00B60105">
        <w:rPr>
          <w:sz w:val="22"/>
          <w:szCs w:val="22"/>
        </w:rPr>
        <w:t>Andrea Simonetti</w:t>
      </w:r>
    </w:p>
    <w:p w14:paraId="185B56CE" w14:textId="77777777" w:rsidR="000B7152" w:rsidRDefault="000B7152" w:rsidP="002134D6">
      <w:pPr>
        <w:jc w:val="center"/>
        <w:rPr>
          <w:sz w:val="22"/>
          <w:szCs w:val="22"/>
        </w:rPr>
      </w:pPr>
    </w:p>
    <w:p w14:paraId="5CA838D2" w14:textId="77777777" w:rsidR="000B7152" w:rsidRPr="000B7152" w:rsidRDefault="000B7152" w:rsidP="002134D6">
      <w:pPr>
        <w:jc w:val="center"/>
        <w:rPr>
          <w:i/>
          <w:iCs/>
          <w:sz w:val="22"/>
          <w:szCs w:val="22"/>
        </w:rPr>
      </w:pPr>
    </w:p>
    <w:p w14:paraId="28DEC978" w14:textId="6F59C121" w:rsidR="000B7152" w:rsidRPr="000B7152" w:rsidRDefault="000B7152" w:rsidP="000B7152">
      <w:pPr>
        <w:rPr>
          <w:i/>
          <w:iCs/>
          <w:sz w:val="22"/>
          <w:szCs w:val="22"/>
        </w:rPr>
      </w:pPr>
      <w:r w:rsidRPr="000B7152">
        <w:rPr>
          <w:i/>
          <w:iCs/>
          <w:sz w:val="22"/>
          <w:szCs w:val="22"/>
        </w:rPr>
        <w:t xml:space="preserve">In allegato: </w:t>
      </w:r>
      <w:r>
        <w:rPr>
          <w:i/>
          <w:iCs/>
          <w:sz w:val="22"/>
          <w:szCs w:val="22"/>
        </w:rPr>
        <w:t>P</w:t>
      </w:r>
      <w:r w:rsidRPr="000B7152">
        <w:rPr>
          <w:i/>
          <w:iCs/>
          <w:sz w:val="22"/>
          <w:szCs w:val="22"/>
        </w:rPr>
        <w:t>rogramma di sala dell’evento</w:t>
      </w:r>
    </w:p>
    <w:sectPr w:rsidR="000B7152" w:rsidRPr="000B7152" w:rsidSect="002A1FA3">
      <w:headerReference w:type="default" r:id="rId7"/>
      <w:footerReference w:type="default" r:id="rId8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E4472" w14:textId="77777777" w:rsidR="00315DE4" w:rsidRDefault="00315DE4">
      <w:r>
        <w:separator/>
      </w:r>
    </w:p>
  </w:endnote>
  <w:endnote w:type="continuationSeparator" w:id="0">
    <w:p w14:paraId="2F3F8E40" w14:textId="77777777" w:rsidR="00315DE4" w:rsidRDefault="003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 BT">
    <w:altName w:val="English111 Adagio BT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77E8" w14:textId="77777777" w:rsidR="00EE34CB" w:rsidRDefault="00EE34CB" w:rsidP="00BE7C13">
    <w:r>
      <w:t>__________________________________________________________________________________</w:t>
    </w:r>
    <w:r w:rsidR="00BE7C13">
      <w:t>___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6"/>
      <w:gridCol w:w="3449"/>
      <w:gridCol w:w="3200"/>
    </w:tblGrid>
    <w:tr w:rsidR="00F02551" w:rsidRPr="00715019" w14:paraId="0A39B33E" w14:textId="77777777" w:rsidTr="00B06CEF">
      <w:tc>
        <w:tcPr>
          <w:tcW w:w="3652" w:type="dxa"/>
          <w:tcBorders>
            <w:right w:val="single" w:sz="4" w:space="0" w:color="auto"/>
          </w:tcBorders>
        </w:tcPr>
        <w:p w14:paraId="3D4DB54E" w14:textId="77777777" w:rsidR="00EB4830" w:rsidRPr="00261B18" w:rsidRDefault="00EB4830" w:rsidP="00EB4830">
          <w:pPr>
            <w:rPr>
              <w:i/>
              <w:sz w:val="16"/>
              <w:szCs w:val="20"/>
            </w:rPr>
          </w:pPr>
          <w:r w:rsidRPr="00261B18">
            <w:rPr>
              <w:b/>
              <w:i/>
              <w:sz w:val="16"/>
              <w:szCs w:val="20"/>
            </w:rPr>
            <w:t>Responsabile del procedimento</w:t>
          </w:r>
          <w:r w:rsidRPr="00261B18">
            <w:rPr>
              <w:i/>
              <w:sz w:val="16"/>
              <w:szCs w:val="20"/>
            </w:rPr>
            <w:t>:</w:t>
          </w:r>
        </w:p>
        <w:p w14:paraId="22E7317B" w14:textId="4DB36B2F" w:rsidR="00EB4830" w:rsidRDefault="007800FE" w:rsidP="00EB4830">
          <w:pPr>
            <w:rPr>
              <w:i/>
              <w:sz w:val="16"/>
              <w:szCs w:val="20"/>
            </w:rPr>
          </w:pPr>
          <w:r>
            <w:rPr>
              <w:i/>
              <w:sz w:val="16"/>
              <w:szCs w:val="20"/>
            </w:rPr>
            <w:t>Andrea Simonetti</w:t>
          </w:r>
        </w:p>
        <w:p w14:paraId="300631DD" w14:textId="3078D115" w:rsidR="007800FE" w:rsidRPr="00A427CA" w:rsidRDefault="007800FE" w:rsidP="00EB4830">
          <w:pPr>
            <w:rPr>
              <w:bCs/>
              <w:i/>
              <w:sz w:val="16"/>
              <w:szCs w:val="20"/>
            </w:rPr>
          </w:pPr>
          <w:r w:rsidRPr="00A427CA">
            <w:rPr>
              <w:bCs/>
              <w:i/>
              <w:sz w:val="16"/>
              <w:szCs w:val="20"/>
            </w:rPr>
            <w:t>andrea.simonetti@istruzione.it</w:t>
          </w:r>
        </w:p>
        <w:p w14:paraId="1A61F049" w14:textId="77777777" w:rsidR="00B06CEF" w:rsidRPr="00261B18" w:rsidRDefault="00EB4830" w:rsidP="00EB4830">
          <w:pPr>
            <w:rPr>
              <w:i/>
              <w:iCs/>
              <w:sz w:val="16"/>
              <w:szCs w:val="20"/>
            </w:rPr>
          </w:pPr>
          <w:r w:rsidRPr="00261B18">
            <w:rPr>
              <w:i/>
              <w:iCs/>
              <w:sz w:val="16"/>
              <w:szCs w:val="20"/>
            </w:rPr>
            <w:t>tel. n.: + 39 050</w:t>
          </w:r>
          <w:r>
            <w:rPr>
              <w:i/>
              <w:iCs/>
              <w:sz w:val="16"/>
              <w:szCs w:val="20"/>
            </w:rPr>
            <w:t>927521</w:t>
          </w:r>
        </w:p>
      </w:tc>
      <w:tc>
        <w:tcPr>
          <w:tcW w:w="3544" w:type="dxa"/>
          <w:tcBorders>
            <w:right w:val="single" w:sz="4" w:space="0" w:color="auto"/>
          </w:tcBorders>
        </w:tcPr>
        <w:p w14:paraId="3A4BE7A1" w14:textId="77777777" w:rsidR="00B06CEF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Via </w:t>
          </w:r>
          <w:r w:rsidR="0098218B" w:rsidRPr="00261B18">
            <w:rPr>
              <w:b/>
              <w:i/>
              <w:sz w:val="16"/>
              <w:szCs w:val="17"/>
            </w:rPr>
            <w:t>Pascoli,</w:t>
          </w:r>
          <w:r w:rsidR="00A141CA" w:rsidRPr="00261B18">
            <w:rPr>
              <w:b/>
              <w:i/>
              <w:sz w:val="16"/>
              <w:szCs w:val="17"/>
            </w:rPr>
            <w:t xml:space="preserve"> </w:t>
          </w:r>
          <w:r w:rsidR="0098218B" w:rsidRPr="00261B18">
            <w:rPr>
              <w:b/>
              <w:i/>
              <w:sz w:val="16"/>
              <w:szCs w:val="17"/>
            </w:rPr>
            <w:t>8</w:t>
          </w:r>
          <w:r w:rsidRPr="00261B18">
            <w:rPr>
              <w:b/>
              <w:i/>
              <w:sz w:val="16"/>
              <w:szCs w:val="17"/>
            </w:rPr>
            <w:t xml:space="preserve"> – 5</w:t>
          </w:r>
          <w:r w:rsidR="0098218B" w:rsidRPr="00261B18">
            <w:rPr>
              <w:b/>
              <w:i/>
              <w:sz w:val="16"/>
              <w:szCs w:val="17"/>
            </w:rPr>
            <w:t>6125 Pisa</w:t>
          </w:r>
        </w:p>
        <w:p w14:paraId="0D01CD6E" w14:textId="77777777" w:rsidR="00B06CEF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>Tel.05</w:t>
          </w:r>
          <w:r w:rsidR="0098218B" w:rsidRPr="00261B18">
            <w:rPr>
              <w:b/>
              <w:i/>
              <w:sz w:val="16"/>
              <w:szCs w:val="17"/>
            </w:rPr>
            <w:t>0927511</w:t>
          </w:r>
        </w:p>
        <w:p w14:paraId="1932A272" w14:textId="77777777" w:rsidR="0098218B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e-mail: PEO </w:t>
          </w:r>
          <w:hyperlink r:id="rId1" w:history="1">
            <w:r w:rsidR="00DD5E4D" w:rsidRPr="00CA2A25">
              <w:rPr>
                <w:rStyle w:val="Collegamentoipertestuale"/>
                <w:b/>
                <w:i/>
                <w:sz w:val="16"/>
                <w:szCs w:val="17"/>
              </w:rPr>
              <w:t>usp.pi@istruzione.it</w:t>
            </w:r>
          </w:hyperlink>
        </w:p>
        <w:p w14:paraId="6A84658E" w14:textId="0C5BF6B4" w:rsidR="00B06CEF" w:rsidRPr="004D3C95" w:rsidRDefault="009E39C9" w:rsidP="004D3C95">
          <w:pPr>
            <w:jc w:val="center"/>
            <w:rPr>
              <w:rStyle w:val="Collegamentoipertestuale"/>
              <w:b/>
              <w:i/>
              <w:color w:val="auto"/>
              <w:sz w:val="16"/>
              <w:szCs w:val="17"/>
              <w:u w:val="none"/>
            </w:rPr>
          </w:pPr>
          <w:r w:rsidRPr="00261B18">
            <w:rPr>
              <w:b/>
              <w:i/>
              <w:sz w:val="16"/>
              <w:szCs w:val="17"/>
            </w:rPr>
            <w:t xml:space="preserve">e-mail: </w:t>
          </w:r>
          <w:r w:rsidR="00B06CEF" w:rsidRPr="00261B18">
            <w:rPr>
              <w:b/>
              <w:i/>
              <w:sz w:val="16"/>
              <w:szCs w:val="17"/>
            </w:rPr>
            <w:t xml:space="preserve">PEC: </w:t>
          </w:r>
          <w:hyperlink r:id="rId2" w:history="1">
            <w:r w:rsidR="00132BFA" w:rsidRPr="00261B18">
              <w:rPr>
                <w:rStyle w:val="Collegamentoipertestuale"/>
                <w:b/>
                <w:i/>
                <w:sz w:val="16"/>
                <w:szCs w:val="17"/>
              </w:rPr>
              <w:t>usppi@postacert.istruzione.it</w:t>
            </w:r>
          </w:hyperlink>
        </w:p>
        <w:p w14:paraId="7438F590" w14:textId="77777777" w:rsidR="00B06CEF" w:rsidRPr="003D07B7" w:rsidRDefault="00B06CEF" w:rsidP="00AB4C72">
          <w:pPr>
            <w:jc w:val="center"/>
            <w:rPr>
              <w:b/>
              <w:i/>
              <w:sz w:val="16"/>
              <w:szCs w:val="17"/>
              <w:lang w:val="en-US"/>
            </w:rPr>
          </w:pPr>
          <w:r w:rsidRPr="00261B18">
            <w:rPr>
              <w:b/>
              <w:i/>
              <w:sz w:val="16"/>
              <w:szCs w:val="17"/>
              <w:lang w:val="en-US"/>
            </w:rPr>
            <w:t>Web</w:t>
          </w:r>
          <w:r w:rsidRPr="00261B18">
            <w:rPr>
              <w:b/>
              <w:i/>
              <w:sz w:val="16"/>
              <w:szCs w:val="17"/>
              <w:lang w:val="en-GB"/>
            </w:rPr>
            <w:t xml:space="preserve">: </w:t>
          </w:r>
          <w:r w:rsidR="003D07B7" w:rsidRPr="003D07B7">
            <w:rPr>
              <w:sz w:val="16"/>
              <w:szCs w:val="16"/>
              <w:lang w:val="en-US"/>
            </w:rPr>
            <w:t>https://www.toscana-istruzione.it/atpisa/</w:t>
          </w:r>
        </w:p>
      </w:tc>
      <w:tc>
        <w:tcPr>
          <w:tcW w:w="3225" w:type="dxa"/>
          <w:tcBorders>
            <w:left w:val="single" w:sz="4" w:space="0" w:color="auto"/>
          </w:tcBorders>
        </w:tcPr>
        <w:p w14:paraId="4831949E" w14:textId="0CE0422A" w:rsidR="00902EA6" w:rsidRPr="004F5F13" w:rsidRDefault="00902EA6" w:rsidP="00902EA6">
          <w:pPr>
            <w:rPr>
              <w:i/>
              <w:sz w:val="16"/>
              <w:szCs w:val="16"/>
            </w:rPr>
          </w:pPr>
          <w:r w:rsidRPr="004F5F13">
            <w:rPr>
              <w:b/>
              <w:i/>
              <w:sz w:val="16"/>
              <w:szCs w:val="16"/>
            </w:rPr>
            <w:t>Referente</w:t>
          </w:r>
          <w:r w:rsidR="006A3AB4" w:rsidRPr="004F5F13">
            <w:rPr>
              <w:b/>
              <w:i/>
              <w:sz w:val="16"/>
              <w:szCs w:val="16"/>
            </w:rPr>
            <w:t xml:space="preserve"> CPS</w:t>
          </w:r>
          <w:r w:rsidRPr="004F5F13">
            <w:rPr>
              <w:i/>
              <w:sz w:val="16"/>
              <w:szCs w:val="16"/>
            </w:rPr>
            <w:t>:</w:t>
          </w:r>
        </w:p>
        <w:p w14:paraId="311F3C41" w14:textId="6EEDB996" w:rsidR="009019D9" w:rsidRPr="004F5F13" w:rsidRDefault="007800FE" w:rsidP="00902EA6">
          <w:pPr>
            <w:rPr>
              <w:bCs/>
              <w:i/>
              <w:sz w:val="16"/>
              <w:szCs w:val="16"/>
            </w:rPr>
          </w:pPr>
          <w:r w:rsidRPr="004F5F13">
            <w:rPr>
              <w:bCs/>
              <w:i/>
              <w:sz w:val="16"/>
              <w:szCs w:val="16"/>
            </w:rPr>
            <w:t>Maria</w:t>
          </w:r>
          <w:r w:rsidR="00F02551" w:rsidRPr="004F5F13">
            <w:rPr>
              <w:bCs/>
              <w:i/>
              <w:sz w:val="16"/>
              <w:szCs w:val="16"/>
            </w:rPr>
            <w:t xml:space="preserve"> Caterina Conti</w:t>
          </w:r>
        </w:p>
        <w:p w14:paraId="54367C3F" w14:textId="3E527EC6" w:rsidR="007800FE" w:rsidRPr="004F5F13" w:rsidRDefault="00F02551" w:rsidP="00902EA6">
          <w:pPr>
            <w:rPr>
              <w:bCs/>
              <w:i/>
              <w:sz w:val="16"/>
              <w:szCs w:val="16"/>
            </w:rPr>
          </w:pPr>
          <w:r w:rsidRPr="004F5F13">
            <w:rPr>
              <w:bCs/>
              <w:i/>
              <w:sz w:val="16"/>
              <w:szCs w:val="16"/>
            </w:rPr>
            <w:t>m</w:t>
          </w:r>
          <w:r w:rsidR="007800FE" w:rsidRPr="004F5F13">
            <w:rPr>
              <w:bCs/>
              <w:i/>
              <w:sz w:val="16"/>
              <w:szCs w:val="16"/>
            </w:rPr>
            <w:t>ari</w:t>
          </w:r>
          <w:r w:rsidRPr="004F5F13">
            <w:rPr>
              <w:bCs/>
              <w:i/>
              <w:sz w:val="16"/>
              <w:szCs w:val="16"/>
            </w:rPr>
            <w:t>acaterina.conti@</w:t>
          </w:r>
          <w:r w:rsidR="008C421F" w:rsidRPr="004F5F13">
            <w:rPr>
              <w:bCs/>
              <w:i/>
              <w:sz w:val="16"/>
              <w:szCs w:val="16"/>
            </w:rPr>
            <w:t>scuol</w:t>
          </w:r>
          <w:r w:rsidRPr="004F5F13">
            <w:rPr>
              <w:bCs/>
              <w:i/>
              <w:sz w:val="16"/>
              <w:szCs w:val="16"/>
            </w:rPr>
            <w:t>a.</w:t>
          </w:r>
          <w:r w:rsidR="007800FE" w:rsidRPr="004F5F13">
            <w:rPr>
              <w:bCs/>
              <w:i/>
              <w:sz w:val="16"/>
              <w:szCs w:val="16"/>
            </w:rPr>
            <w:t>istruzione.it</w:t>
          </w:r>
        </w:p>
        <w:p w14:paraId="33BC999B" w14:textId="77777777" w:rsidR="00B06CEF" w:rsidRPr="004F5F13" w:rsidRDefault="00902EA6" w:rsidP="009019D9">
          <w:pPr>
            <w:rPr>
              <w:i/>
              <w:iCs/>
              <w:sz w:val="16"/>
              <w:szCs w:val="16"/>
            </w:rPr>
          </w:pPr>
          <w:r w:rsidRPr="004F5F13">
            <w:rPr>
              <w:i/>
              <w:iCs/>
              <w:sz w:val="16"/>
              <w:szCs w:val="16"/>
            </w:rPr>
            <w:t>tel. n.: + 39 0509275</w:t>
          </w:r>
          <w:r w:rsidR="007800FE" w:rsidRPr="004F5F13">
            <w:rPr>
              <w:i/>
              <w:iCs/>
              <w:sz w:val="16"/>
              <w:szCs w:val="16"/>
            </w:rPr>
            <w:t>2</w:t>
          </w:r>
          <w:r w:rsidR="00F02551" w:rsidRPr="004F5F13">
            <w:rPr>
              <w:i/>
              <w:iCs/>
              <w:sz w:val="16"/>
              <w:szCs w:val="16"/>
            </w:rPr>
            <w:t>5</w:t>
          </w:r>
        </w:p>
        <w:p w14:paraId="179D3697" w14:textId="77777777" w:rsidR="006A3AB4" w:rsidRDefault="006A3AB4" w:rsidP="009019D9">
          <w:pPr>
            <w:rPr>
              <w:i/>
              <w:iCs/>
              <w:sz w:val="16"/>
              <w:szCs w:val="20"/>
            </w:rPr>
          </w:pPr>
        </w:p>
        <w:p w14:paraId="2E72EEA3" w14:textId="339B45F7" w:rsidR="006A3AB4" w:rsidRPr="009019D9" w:rsidRDefault="006A3AB4" w:rsidP="009019D9">
          <w:pPr>
            <w:rPr>
              <w:b/>
              <w:i/>
              <w:sz w:val="16"/>
              <w:szCs w:val="17"/>
            </w:rPr>
          </w:pPr>
        </w:p>
      </w:tc>
    </w:tr>
  </w:tbl>
  <w:p w14:paraId="629E04B3" w14:textId="77777777" w:rsidR="00B1441B" w:rsidRPr="009019D9" w:rsidRDefault="00B1441B" w:rsidP="005445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7AAE5" w14:textId="77777777" w:rsidR="00315DE4" w:rsidRDefault="00315DE4">
      <w:r>
        <w:separator/>
      </w:r>
    </w:p>
  </w:footnote>
  <w:footnote w:type="continuationSeparator" w:id="0">
    <w:p w14:paraId="685342E1" w14:textId="77777777" w:rsidR="00315DE4" w:rsidRDefault="0031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1F05F" w14:textId="77777777" w:rsidR="00CB3B3D" w:rsidRDefault="00CB3B3D" w:rsidP="00CB3B3D">
    <w:pPr>
      <w:jc w:val="center"/>
    </w:pPr>
  </w:p>
  <w:p w14:paraId="6F39C6B6" w14:textId="77777777" w:rsidR="00CB3B3D" w:rsidRPr="00670585" w:rsidRDefault="00CB3B3D" w:rsidP="00CB3B3D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 wp14:anchorId="71B7B87C" wp14:editId="302D65C2">
          <wp:extent cx="572770" cy="659765"/>
          <wp:effectExtent l="0" t="0" r="0" b="6985"/>
          <wp:docPr id="1339988373" name="Immagine 1339988373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936A5" w14:textId="77777777" w:rsidR="00CB3B3D" w:rsidRPr="00CC2A8A" w:rsidRDefault="00CB3B3D" w:rsidP="00CB3B3D">
    <w:pPr>
      <w:jc w:val="center"/>
      <w:rPr>
        <w:rFonts w:ascii="Palace Script MT" w:hAnsi="Palace Script MT"/>
        <w:bCs/>
        <w:spacing w:val="20"/>
        <w:sz w:val="44"/>
        <w:szCs w:val="44"/>
      </w:rPr>
    </w:pPr>
    <w:r>
      <w:rPr>
        <w:rFonts w:ascii="Palace Script MT" w:hAnsi="Palace Script MT"/>
        <w:bCs/>
        <w:spacing w:val="20"/>
        <w:sz w:val="44"/>
        <w:szCs w:val="44"/>
      </w:rPr>
      <w:t>Ministero dell’Istruzione e del Merito</w:t>
    </w:r>
  </w:p>
  <w:p w14:paraId="29021B9A" w14:textId="77777777" w:rsidR="00CB3B3D" w:rsidRPr="00CC2A8A" w:rsidRDefault="00CB3B3D" w:rsidP="00CB3B3D">
    <w:pPr>
      <w:jc w:val="center"/>
      <w:rPr>
        <w:rFonts w:ascii="Palace Script MT" w:hAnsi="Palace Script MT"/>
        <w:b/>
        <w:bCs/>
        <w:spacing w:val="20"/>
        <w:sz w:val="40"/>
        <w:szCs w:val="40"/>
      </w:rPr>
    </w:pPr>
    <w:r w:rsidRPr="00CC2A8A">
      <w:rPr>
        <w:rFonts w:ascii="Palace Script MT" w:hAnsi="Palace Script MT"/>
        <w:b/>
        <w:bCs/>
        <w:spacing w:val="20"/>
        <w:sz w:val="40"/>
        <w:szCs w:val="40"/>
      </w:rPr>
      <w:t>Ufficio Scolastico Regionale per la Toscana</w:t>
    </w:r>
  </w:p>
  <w:p w14:paraId="50E9BD9C" w14:textId="4177661E" w:rsidR="00CB3B3D" w:rsidRPr="00735965" w:rsidRDefault="00CB3B3D" w:rsidP="00CB3B3D">
    <w:pPr>
      <w:jc w:val="center"/>
      <w:rPr>
        <w:rFonts w:ascii="Palace Script MT" w:hAnsi="Palace Script MT"/>
        <w:bCs/>
        <w:sz w:val="32"/>
        <w:szCs w:val="32"/>
      </w:rPr>
    </w:pPr>
    <w:r w:rsidRPr="00735965">
      <w:rPr>
        <w:rFonts w:ascii="Palace Script MT" w:hAnsi="Palace Script MT"/>
        <w:bCs/>
        <w:sz w:val="32"/>
        <w:szCs w:val="32"/>
      </w:rPr>
      <w:t xml:space="preserve">Ufficio </w:t>
    </w:r>
    <w:r>
      <w:rPr>
        <w:rFonts w:ascii="Palace Script MT" w:hAnsi="Palace Script MT"/>
        <w:bCs/>
        <w:sz w:val="32"/>
        <w:szCs w:val="32"/>
      </w:rPr>
      <w:t>X</w:t>
    </w:r>
  </w:p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3268E2" w:rsidRPr="00670585" w14:paraId="7C2ED10E" w14:textId="77777777" w:rsidTr="00CB3B3D">
      <w:trPr>
        <w:trHeight w:val="712"/>
      </w:trPr>
      <w:tc>
        <w:tcPr>
          <w:tcW w:w="10135" w:type="dxa"/>
        </w:tcPr>
        <w:p w14:paraId="44575716" w14:textId="597AADBB" w:rsidR="00CB3B3D" w:rsidRPr="00670585" w:rsidRDefault="00CB3B3D" w:rsidP="00CB3B3D">
          <w:pPr>
            <w:tabs>
              <w:tab w:val="left" w:pos="3990"/>
              <w:tab w:val="center" w:pos="4997"/>
            </w:tabs>
            <w:jc w:val="center"/>
            <w:rPr>
              <w:rFonts w:ascii="Palace Script MT" w:hAnsi="Palace Script MT"/>
              <w:bCs/>
              <w:sz w:val="44"/>
              <w:szCs w:val="44"/>
            </w:rPr>
          </w:pPr>
          <w:r>
            <w:rPr>
              <w:rFonts w:ascii="Palace Script MT" w:hAnsi="Palace Script MT"/>
              <w:bCs/>
              <w:sz w:val="44"/>
              <w:szCs w:val="44"/>
            </w:rPr>
            <w:t>Ambito Territoriale della Provincia di Pisa</w:t>
          </w:r>
        </w:p>
        <w:p w14:paraId="4371B4B8" w14:textId="626916ED" w:rsidR="004F4167" w:rsidRPr="00670585" w:rsidRDefault="004F4167" w:rsidP="00CB3B3D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</w:p>
      </w:tc>
    </w:tr>
  </w:tbl>
  <w:p w14:paraId="2B16FA9A" w14:textId="77777777"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A2CE1"/>
    <w:multiLevelType w:val="multilevel"/>
    <w:tmpl w:val="C3E019F6"/>
    <w:styleLink w:val="WWNum3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num w:numId="1" w16cid:durableId="423766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4F25"/>
    <w:rsid w:val="0000656F"/>
    <w:rsid w:val="0001136A"/>
    <w:rsid w:val="00015439"/>
    <w:rsid w:val="0002310D"/>
    <w:rsid w:val="00026A0F"/>
    <w:rsid w:val="000310CD"/>
    <w:rsid w:val="00031191"/>
    <w:rsid w:val="0003283F"/>
    <w:rsid w:val="000330D8"/>
    <w:rsid w:val="000331B9"/>
    <w:rsid w:val="00033441"/>
    <w:rsid w:val="00041495"/>
    <w:rsid w:val="000417C8"/>
    <w:rsid w:val="00042276"/>
    <w:rsid w:val="00044432"/>
    <w:rsid w:val="000444CB"/>
    <w:rsid w:val="0005684D"/>
    <w:rsid w:val="00066E44"/>
    <w:rsid w:val="0007089C"/>
    <w:rsid w:val="00071AA9"/>
    <w:rsid w:val="00071FA8"/>
    <w:rsid w:val="00080A84"/>
    <w:rsid w:val="000A2DB5"/>
    <w:rsid w:val="000A7981"/>
    <w:rsid w:val="000A7F89"/>
    <w:rsid w:val="000B0552"/>
    <w:rsid w:val="000B1725"/>
    <w:rsid w:val="000B184E"/>
    <w:rsid w:val="000B4BE6"/>
    <w:rsid w:val="000B55A0"/>
    <w:rsid w:val="000B58DF"/>
    <w:rsid w:val="000B65F8"/>
    <w:rsid w:val="000B7152"/>
    <w:rsid w:val="000B7EF2"/>
    <w:rsid w:val="000C5DCC"/>
    <w:rsid w:val="000D0AD9"/>
    <w:rsid w:val="000E0973"/>
    <w:rsid w:val="000E4242"/>
    <w:rsid w:val="000E6144"/>
    <w:rsid w:val="000F27C2"/>
    <w:rsid w:val="000F288A"/>
    <w:rsid w:val="001010F5"/>
    <w:rsid w:val="001044FB"/>
    <w:rsid w:val="0010476B"/>
    <w:rsid w:val="001138C4"/>
    <w:rsid w:val="00114995"/>
    <w:rsid w:val="00121B67"/>
    <w:rsid w:val="0012671F"/>
    <w:rsid w:val="001313E5"/>
    <w:rsid w:val="00131DF0"/>
    <w:rsid w:val="001328EA"/>
    <w:rsid w:val="00132BFA"/>
    <w:rsid w:val="001365C3"/>
    <w:rsid w:val="001525A6"/>
    <w:rsid w:val="00152CE9"/>
    <w:rsid w:val="00157D33"/>
    <w:rsid w:val="00164330"/>
    <w:rsid w:val="00171CCF"/>
    <w:rsid w:val="00172D9A"/>
    <w:rsid w:val="001739B3"/>
    <w:rsid w:val="0017452D"/>
    <w:rsid w:val="001750C1"/>
    <w:rsid w:val="001769B5"/>
    <w:rsid w:val="00181612"/>
    <w:rsid w:val="00184D85"/>
    <w:rsid w:val="00192ED4"/>
    <w:rsid w:val="001930F3"/>
    <w:rsid w:val="00194373"/>
    <w:rsid w:val="001A27BF"/>
    <w:rsid w:val="001A6736"/>
    <w:rsid w:val="001A6822"/>
    <w:rsid w:val="001A7020"/>
    <w:rsid w:val="001A71C5"/>
    <w:rsid w:val="001A724B"/>
    <w:rsid w:val="001B2D33"/>
    <w:rsid w:val="001C0589"/>
    <w:rsid w:val="001C1F62"/>
    <w:rsid w:val="001C5615"/>
    <w:rsid w:val="001D0779"/>
    <w:rsid w:val="001D0E8A"/>
    <w:rsid w:val="001D13CD"/>
    <w:rsid w:val="001D2FAE"/>
    <w:rsid w:val="001D5D49"/>
    <w:rsid w:val="001D6600"/>
    <w:rsid w:val="001E18F0"/>
    <w:rsid w:val="001E418F"/>
    <w:rsid w:val="001E521A"/>
    <w:rsid w:val="001F1887"/>
    <w:rsid w:val="001F1FAE"/>
    <w:rsid w:val="001F28A7"/>
    <w:rsid w:val="001F79A0"/>
    <w:rsid w:val="00201969"/>
    <w:rsid w:val="002036D1"/>
    <w:rsid w:val="00203E70"/>
    <w:rsid w:val="00204561"/>
    <w:rsid w:val="0020458B"/>
    <w:rsid w:val="00204591"/>
    <w:rsid w:val="00206DA8"/>
    <w:rsid w:val="002134D6"/>
    <w:rsid w:val="00214B1E"/>
    <w:rsid w:val="002166CB"/>
    <w:rsid w:val="00216AEE"/>
    <w:rsid w:val="002205C0"/>
    <w:rsid w:val="00221227"/>
    <w:rsid w:val="00221567"/>
    <w:rsid w:val="00230685"/>
    <w:rsid w:val="00231349"/>
    <w:rsid w:val="00235296"/>
    <w:rsid w:val="002359F9"/>
    <w:rsid w:val="002449A9"/>
    <w:rsid w:val="00245082"/>
    <w:rsid w:val="00245975"/>
    <w:rsid w:val="002463ED"/>
    <w:rsid w:val="00247C7F"/>
    <w:rsid w:val="002512DB"/>
    <w:rsid w:val="0025164D"/>
    <w:rsid w:val="00251D9B"/>
    <w:rsid w:val="00252DB6"/>
    <w:rsid w:val="00253015"/>
    <w:rsid w:val="00260B0A"/>
    <w:rsid w:val="00261B18"/>
    <w:rsid w:val="002622D1"/>
    <w:rsid w:val="00267418"/>
    <w:rsid w:val="00267921"/>
    <w:rsid w:val="0027003B"/>
    <w:rsid w:val="00274473"/>
    <w:rsid w:val="0028185B"/>
    <w:rsid w:val="002929B0"/>
    <w:rsid w:val="0029669B"/>
    <w:rsid w:val="002A1FA3"/>
    <w:rsid w:val="002A7E22"/>
    <w:rsid w:val="002B0460"/>
    <w:rsid w:val="002B5A2A"/>
    <w:rsid w:val="002B5C62"/>
    <w:rsid w:val="002C1E03"/>
    <w:rsid w:val="002C77FF"/>
    <w:rsid w:val="002D09F7"/>
    <w:rsid w:val="002D34F6"/>
    <w:rsid w:val="002E4B95"/>
    <w:rsid w:val="002F0A21"/>
    <w:rsid w:val="002F5414"/>
    <w:rsid w:val="002F56F4"/>
    <w:rsid w:val="002F7190"/>
    <w:rsid w:val="00301DBE"/>
    <w:rsid w:val="003029AC"/>
    <w:rsid w:val="003046C6"/>
    <w:rsid w:val="003067F5"/>
    <w:rsid w:val="00310E54"/>
    <w:rsid w:val="003150D5"/>
    <w:rsid w:val="00315DE4"/>
    <w:rsid w:val="0031782B"/>
    <w:rsid w:val="003268E2"/>
    <w:rsid w:val="00326BD6"/>
    <w:rsid w:val="0032706A"/>
    <w:rsid w:val="00327FC6"/>
    <w:rsid w:val="003311F9"/>
    <w:rsid w:val="003318F5"/>
    <w:rsid w:val="00331DE7"/>
    <w:rsid w:val="00333FD7"/>
    <w:rsid w:val="003454C6"/>
    <w:rsid w:val="003553C8"/>
    <w:rsid w:val="00357553"/>
    <w:rsid w:val="00360D42"/>
    <w:rsid w:val="003702BC"/>
    <w:rsid w:val="00371337"/>
    <w:rsid w:val="003718FB"/>
    <w:rsid w:val="0037425C"/>
    <w:rsid w:val="0037563E"/>
    <w:rsid w:val="00383C27"/>
    <w:rsid w:val="00384934"/>
    <w:rsid w:val="00390007"/>
    <w:rsid w:val="00391A65"/>
    <w:rsid w:val="003A1632"/>
    <w:rsid w:val="003A3B35"/>
    <w:rsid w:val="003A585A"/>
    <w:rsid w:val="003A7CBE"/>
    <w:rsid w:val="003B7C25"/>
    <w:rsid w:val="003C1F98"/>
    <w:rsid w:val="003C2BC9"/>
    <w:rsid w:val="003C2FD9"/>
    <w:rsid w:val="003C6820"/>
    <w:rsid w:val="003D07B7"/>
    <w:rsid w:val="003E1C9A"/>
    <w:rsid w:val="003E39DD"/>
    <w:rsid w:val="003F0CC0"/>
    <w:rsid w:val="003F6972"/>
    <w:rsid w:val="00411610"/>
    <w:rsid w:val="00412682"/>
    <w:rsid w:val="0041317A"/>
    <w:rsid w:val="00420A39"/>
    <w:rsid w:val="0043723E"/>
    <w:rsid w:val="0044180F"/>
    <w:rsid w:val="00446155"/>
    <w:rsid w:val="0044769A"/>
    <w:rsid w:val="004479B0"/>
    <w:rsid w:val="0045400C"/>
    <w:rsid w:val="0045428E"/>
    <w:rsid w:val="0045498D"/>
    <w:rsid w:val="004605D1"/>
    <w:rsid w:val="00464885"/>
    <w:rsid w:val="0047255F"/>
    <w:rsid w:val="0047587C"/>
    <w:rsid w:val="00475EB3"/>
    <w:rsid w:val="0047749D"/>
    <w:rsid w:val="0048077B"/>
    <w:rsid w:val="004833E4"/>
    <w:rsid w:val="00492617"/>
    <w:rsid w:val="004A1CBA"/>
    <w:rsid w:val="004A21CC"/>
    <w:rsid w:val="004A24E0"/>
    <w:rsid w:val="004A26F0"/>
    <w:rsid w:val="004A4886"/>
    <w:rsid w:val="004B2589"/>
    <w:rsid w:val="004B45AA"/>
    <w:rsid w:val="004C15AC"/>
    <w:rsid w:val="004C781F"/>
    <w:rsid w:val="004D3C95"/>
    <w:rsid w:val="004D6AC6"/>
    <w:rsid w:val="004E195C"/>
    <w:rsid w:val="004E1BF3"/>
    <w:rsid w:val="004E2CFD"/>
    <w:rsid w:val="004E3C0A"/>
    <w:rsid w:val="004F139F"/>
    <w:rsid w:val="004F4167"/>
    <w:rsid w:val="004F5F13"/>
    <w:rsid w:val="004F665E"/>
    <w:rsid w:val="004F6875"/>
    <w:rsid w:val="005103DF"/>
    <w:rsid w:val="00510B09"/>
    <w:rsid w:val="005124A8"/>
    <w:rsid w:val="005146AE"/>
    <w:rsid w:val="00515EF4"/>
    <w:rsid w:val="00522F7B"/>
    <w:rsid w:val="005243B8"/>
    <w:rsid w:val="005310FE"/>
    <w:rsid w:val="005349E6"/>
    <w:rsid w:val="00536B40"/>
    <w:rsid w:val="0054192B"/>
    <w:rsid w:val="005424CD"/>
    <w:rsid w:val="005445DB"/>
    <w:rsid w:val="0054506C"/>
    <w:rsid w:val="00545DBA"/>
    <w:rsid w:val="00552518"/>
    <w:rsid w:val="00556A9A"/>
    <w:rsid w:val="00561771"/>
    <w:rsid w:val="00562001"/>
    <w:rsid w:val="00564A5C"/>
    <w:rsid w:val="0056675F"/>
    <w:rsid w:val="0057052F"/>
    <w:rsid w:val="00575136"/>
    <w:rsid w:val="00580944"/>
    <w:rsid w:val="00582C5E"/>
    <w:rsid w:val="00583DC4"/>
    <w:rsid w:val="0059038B"/>
    <w:rsid w:val="00591860"/>
    <w:rsid w:val="00597091"/>
    <w:rsid w:val="00597239"/>
    <w:rsid w:val="005A0330"/>
    <w:rsid w:val="005A4AE2"/>
    <w:rsid w:val="005B4FC7"/>
    <w:rsid w:val="005B5E75"/>
    <w:rsid w:val="005C03B8"/>
    <w:rsid w:val="005C601F"/>
    <w:rsid w:val="005D5E54"/>
    <w:rsid w:val="005D6D78"/>
    <w:rsid w:val="005E0B25"/>
    <w:rsid w:val="005E1A6F"/>
    <w:rsid w:val="005E2D72"/>
    <w:rsid w:val="005E2E16"/>
    <w:rsid w:val="005E4DDE"/>
    <w:rsid w:val="005E4E29"/>
    <w:rsid w:val="005F3F28"/>
    <w:rsid w:val="005F7349"/>
    <w:rsid w:val="00600E38"/>
    <w:rsid w:val="00600EF0"/>
    <w:rsid w:val="00600F3D"/>
    <w:rsid w:val="0063299D"/>
    <w:rsid w:val="00636A1D"/>
    <w:rsid w:val="006404D7"/>
    <w:rsid w:val="006408CC"/>
    <w:rsid w:val="00642D1D"/>
    <w:rsid w:val="00647C40"/>
    <w:rsid w:val="00647E61"/>
    <w:rsid w:val="0066363D"/>
    <w:rsid w:val="00665475"/>
    <w:rsid w:val="00670585"/>
    <w:rsid w:val="006759F7"/>
    <w:rsid w:val="00675DBC"/>
    <w:rsid w:val="00677652"/>
    <w:rsid w:val="00683058"/>
    <w:rsid w:val="006843F3"/>
    <w:rsid w:val="006852B3"/>
    <w:rsid w:val="00685F19"/>
    <w:rsid w:val="006916F3"/>
    <w:rsid w:val="0069354F"/>
    <w:rsid w:val="00693838"/>
    <w:rsid w:val="00694E21"/>
    <w:rsid w:val="00695C10"/>
    <w:rsid w:val="006A003E"/>
    <w:rsid w:val="006A3AB4"/>
    <w:rsid w:val="006A5655"/>
    <w:rsid w:val="006A6201"/>
    <w:rsid w:val="006A67F3"/>
    <w:rsid w:val="006A7E97"/>
    <w:rsid w:val="006B021C"/>
    <w:rsid w:val="006C0A14"/>
    <w:rsid w:val="006C655F"/>
    <w:rsid w:val="006D3081"/>
    <w:rsid w:val="006D5201"/>
    <w:rsid w:val="006E3E96"/>
    <w:rsid w:val="00704614"/>
    <w:rsid w:val="007052A8"/>
    <w:rsid w:val="007052E4"/>
    <w:rsid w:val="0071174C"/>
    <w:rsid w:val="007148D8"/>
    <w:rsid w:val="00715019"/>
    <w:rsid w:val="00720AD6"/>
    <w:rsid w:val="00720CA9"/>
    <w:rsid w:val="007242A8"/>
    <w:rsid w:val="0073007D"/>
    <w:rsid w:val="00731D9C"/>
    <w:rsid w:val="0073450B"/>
    <w:rsid w:val="00735965"/>
    <w:rsid w:val="007366B7"/>
    <w:rsid w:val="00747F06"/>
    <w:rsid w:val="00751D8B"/>
    <w:rsid w:val="00753E13"/>
    <w:rsid w:val="00754052"/>
    <w:rsid w:val="007558D5"/>
    <w:rsid w:val="007567CE"/>
    <w:rsid w:val="00772F85"/>
    <w:rsid w:val="007800FE"/>
    <w:rsid w:val="007820B8"/>
    <w:rsid w:val="00783813"/>
    <w:rsid w:val="00790563"/>
    <w:rsid w:val="0079062F"/>
    <w:rsid w:val="007954CE"/>
    <w:rsid w:val="0079646A"/>
    <w:rsid w:val="007A5AF3"/>
    <w:rsid w:val="007A64A2"/>
    <w:rsid w:val="007B39E4"/>
    <w:rsid w:val="007B6892"/>
    <w:rsid w:val="007C2887"/>
    <w:rsid w:val="007C2BFD"/>
    <w:rsid w:val="007C323B"/>
    <w:rsid w:val="007C572C"/>
    <w:rsid w:val="007D0A91"/>
    <w:rsid w:val="007D24A8"/>
    <w:rsid w:val="007D4C96"/>
    <w:rsid w:val="007E166F"/>
    <w:rsid w:val="007F5BA0"/>
    <w:rsid w:val="0080522B"/>
    <w:rsid w:val="008200F4"/>
    <w:rsid w:val="00820F83"/>
    <w:rsid w:val="00822311"/>
    <w:rsid w:val="008228CF"/>
    <w:rsid w:val="008239EC"/>
    <w:rsid w:val="0083012E"/>
    <w:rsid w:val="00830C54"/>
    <w:rsid w:val="008322B4"/>
    <w:rsid w:val="00837300"/>
    <w:rsid w:val="00841F16"/>
    <w:rsid w:val="00843383"/>
    <w:rsid w:val="00843573"/>
    <w:rsid w:val="00843B73"/>
    <w:rsid w:val="0085320A"/>
    <w:rsid w:val="008557BF"/>
    <w:rsid w:val="008711F8"/>
    <w:rsid w:val="00883631"/>
    <w:rsid w:val="00884C72"/>
    <w:rsid w:val="00885B0E"/>
    <w:rsid w:val="008927FF"/>
    <w:rsid w:val="00894125"/>
    <w:rsid w:val="00894A52"/>
    <w:rsid w:val="00897278"/>
    <w:rsid w:val="008A0A5A"/>
    <w:rsid w:val="008A10DB"/>
    <w:rsid w:val="008A114D"/>
    <w:rsid w:val="008A35D9"/>
    <w:rsid w:val="008A5AC2"/>
    <w:rsid w:val="008B117A"/>
    <w:rsid w:val="008B22F9"/>
    <w:rsid w:val="008B3F74"/>
    <w:rsid w:val="008B5D0F"/>
    <w:rsid w:val="008B6054"/>
    <w:rsid w:val="008B7981"/>
    <w:rsid w:val="008C2641"/>
    <w:rsid w:val="008C2D6E"/>
    <w:rsid w:val="008C421F"/>
    <w:rsid w:val="008D11E4"/>
    <w:rsid w:val="008D404B"/>
    <w:rsid w:val="008D770B"/>
    <w:rsid w:val="008F2D0C"/>
    <w:rsid w:val="008F67A1"/>
    <w:rsid w:val="009019D9"/>
    <w:rsid w:val="00902EA6"/>
    <w:rsid w:val="00907677"/>
    <w:rsid w:val="009114BE"/>
    <w:rsid w:val="00921007"/>
    <w:rsid w:val="00921D20"/>
    <w:rsid w:val="00926104"/>
    <w:rsid w:val="00927ED6"/>
    <w:rsid w:val="00931E5F"/>
    <w:rsid w:val="009354D4"/>
    <w:rsid w:val="00936FEA"/>
    <w:rsid w:val="009409CB"/>
    <w:rsid w:val="0094235D"/>
    <w:rsid w:val="009467E2"/>
    <w:rsid w:val="009515B3"/>
    <w:rsid w:val="00957B6D"/>
    <w:rsid w:val="00976E0F"/>
    <w:rsid w:val="00980AF3"/>
    <w:rsid w:val="00981394"/>
    <w:rsid w:val="0098218B"/>
    <w:rsid w:val="0098415A"/>
    <w:rsid w:val="009848CF"/>
    <w:rsid w:val="00984E17"/>
    <w:rsid w:val="009862EE"/>
    <w:rsid w:val="0098635C"/>
    <w:rsid w:val="00986F02"/>
    <w:rsid w:val="00991F85"/>
    <w:rsid w:val="00993948"/>
    <w:rsid w:val="00994724"/>
    <w:rsid w:val="00994F30"/>
    <w:rsid w:val="009B29FD"/>
    <w:rsid w:val="009B3468"/>
    <w:rsid w:val="009B7241"/>
    <w:rsid w:val="009C2FFA"/>
    <w:rsid w:val="009C6387"/>
    <w:rsid w:val="009D2CD0"/>
    <w:rsid w:val="009D426C"/>
    <w:rsid w:val="009D5CAB"/>
    <w:rsid w:val="009E04E8"/>
    <w:rsid w:val="009E39C9"/>
    <w:rsid w:val="009F42C8"/>
    <w:rsid w:val="00A0242F"/>
    <w:rsid w:val="00A04D10"/>
    <w:rsid w:val="00A05D82"/>
    <w:rsid w:val="00A141CA"/>
    <w:rsid w:val="00A149CC"/>
    <w:rsid w:val="00A16AB9"/>
    <w:rsid w:val="00A17049"/>
    <w:rsid w:val="00A2221C"/>
    <w:rsid w:val="00A265BD"/>
    <w:rsid w:val="00A26745"/>
    <w:rsid w:val="00A275E2"/>
    <w:rsid w:val="00A3223E"/>
    <w:rsid w:val="00A36947"/>
    <w:rsid w:val="00A3724C"/>
    <w:rsid w:val="00A427CA"/>
    <w:rsid w:val="00A43360"/>
    <w:rsid w:val="00A43795"/>
    <w:rsid w:val="00A448FD"/>
    <w:rsid w:val="00A47881"/>
    <w:rsid w:val="00A509E2"/>
    <w:rsid w:val="00A600A3"/>
    <w:rsid w:val="00A6309A"/>
    <w:rsid w:val="00A74552"/>
    <w:rsid w:val="00A75C98"/>
    <w:rsid w:val="00A7698B"/>
    <w:rsid w:val="00A771FF"/>
    <w:rsid w:val="00A77698"/>
    <w:rsid w:val="00A83D36"/>
    <w:rsid w:val="00A860B5"/>
    <w:rsid w:val="00A87147"/>
    <w:rsid w:val="00A924CE"/>
    <w:rsid w:val="00AA2501"/>
    <w:rsid w:val="00AA6715"/>
    <w:rsid w:val="00AA759B"/>
    <w:rsid w:val="00AB4A1F"/>
    <w:rsid w:val="00AB4C72"/>
    <w:rsid w:val="00AB57F3"/>
    <w:rsid w:val="00AB69B7"/>
    <w:rsid w:val="00AB7154"/>
    <w:rsid w:val="00AB7A0A"/>
    <w:rsid w:val="00AC1539"/>
    <w:rsid w:val="00AD38BA"/>
    <w:rsid w:val="00AD58A5"/>
    <w:rsid w:val="00AE0484"/>
    <w:rsid w:val="00AE0A61"/>
    <w:rsid w:val="00AF343F"/>
    <w:rsid w:val="00B02A24"/>
    <w:rsid w:val="00B02EC3"/>
    <w:rsid w:val="00B04E7F"/>
    <w:rsid w:val="00B061BD"/>
    <w:rsid w:val="00B06CEF"/>
    <w:rsid w:val="00B1200F"/>
    <w:rsid w:val="00B1441B"/>
    <w:rsid w:val="00B16234"/>
    <w:rsid w:val="00B231E1"/>
    <w:rsid w:val="00B233AE"/>
    <w:rsid w:val="00B30495"/>
    <w:rsid w:val="00B3296D"/>
    <w:rsid w:val="00B353A4"/>
    <w:rsid w:val="00B45000"/>
    <w:rsid w:val="00B46C3F"/>
    <w:rsid w:val="00B5313A"/>
    <w:rsid w:val="00B5383A"/>
    <w:rsid w:val="00B56D36"/>
    <w:rsid w:val="00B60105"/>
    <w:rsid w:val="00B72BF4"/>
    <w:rsid w:val="00B7347E"/>
    <w:rsid w:val="00B851B5"/>
    <w:rsid w:val="00B87BBB"/>
    <w:rsid w:val="00B94D33"/>
    <w:rsid w:val="00B96368"/>
    <w:rsid w:val="00B96F62"/>
    <w:rsid w:val="00BA21EE"/>
    <w:rsid w:val="00BA303F"/>
    <w:rsid w:val="00BA40C2"/>
    <w:rsid w:val="00BA5798"/>
    <w:rsid w:val="00BA656F"/>
    <w:rsid w:val="00BA694A"/>
    <w:rsid w:val="00BB27B5"/>
    <w:rsid w:val="00BB27CD"/>
    <w:rsid w:val="00BB30D0"/>
    <w:rsid w:val="00BB7B8B"/>
    <w:rsid w:val="00BC4037"/>
    <w:rsid w:val="00BC583D"/>
    <w:rsid w:val="00BC71FD"/>
    <w:rsid w:val="00BD09D8"/>
    <w:rsid w:val="00BD2AB0"/>
    <w:rsid w:val="00BD46F8"/>
    <w:rsid w:val="00BD6D9A"/>
    <w:rsid w:val="00BD7288"/>
    <w:rsid w:val="00BD7321"/>
    <w:rsid w:val="00BE6C5B"/>
    <w:rsid w:val="00BE7C13"/>
    <w:rsid w:val="00BF1F74"/>
    <w:rsid w:val="00BF3620"/>
    <w:rsid w:val="00BF3B8B"/>
    <w:rsid w:val="00BF75E1"/>
    <w:rsid w:val="00C04BC6"/>
    <w:rsid w:val="00C0541A"/>
    <w:rsid w:val="00C05643"/>
    <w:rsid w:val="00C13AB3"/>
    <w:rsid w:val="00C14A1C"/>
    <w:rsid w:val="00C179D0"/>
    <w:rsid w:val="00C212EA"/>
    <w:rsid w:val="00C2241F"/>
    <w:rsid w:val="00C303F5"/>
    <w:rsid w:val="00C33674"/>
    <w:rsid w:val="00C3425E"/>
    <w:rsid w:val="00C42299"/>
    <w:rsid w:val="00C52395"/>
    <w:rsid w:val="00C523D1"/>
    <w:rsid w:val="00C529C4"/>
    <w:rsid w:val="00C52F1B"/>
    <w:rsid w:val="00C56EAC"/>
    <w:rsid w:val="00C576C2"/>
    <w:rsid w:val="00C60FE1"/>
    <w:rsid w:val="00C61AAE"/>
    <w:rsid w:val="00C645B2"/>
    <w:rsid w:val="00C657B1"/>
    <w:rsid w:val="00C65F25"/>
    <w:rsid w:val="00C708B9"/>
    <w:rsid w:val="00C907D1"/>
    <w:rsid w:val="00C929C8"/>
    <w:rsid w:val="00C93E28"/>
    <w:rsid w:val="00CA0B12"/>
    <w:rsid w:val="00CA5350"/>
    <w:rsid w:val="00CA54A1"/>
    <w:rsid w:val="00CB08D4"/>
    <w:rsid w:val="00CB0E03"/>
    <w:rsid w:val="00CB1484"/>
    <w:rsid w:val="00CB1565"/>
    <w:rsid w:val="00CB3B3D"/>
    <w:rsid w:val="00CB4799"/>
    <w:rsid w:val="00CB5C91"/>
    <w:rsid w:val="00CC17A4"/>
    <w:rsid w:val="00CC1A8D"/>
    <w:rsid w:val="00CC2A8A"/>
    <w:rsid w:val="00CC330C"/>
    <w:rsid w:val="00CC79E3"/>
    <w:rsid w:val="00CD11EF"/>
    <w:rsid w:val="00CD4A6F"/>
    <w:rsid w:val="00CD4D94"/>
    <w:rsid w:val="00D0026A"/>
    <w:rsid w:val="00D01AE5"/>
    <w:rsid w:val="00D06838"/>
    <w:rsid w:val="00D07399"/>
    <w:rsid w:val="00D16CF5"/>
    <w:rsid w:val="00D17684"/>
    <w:rsid w:val="00D218DE"/>
    <w:rsid w:val="00D22596"/>
    <w:rsid w:val="00D243FE"/>
    <w:rsid w:val="00D26C0A"/>
    <w:rsid w:val="00D318A4"/>
    <w:rsid w:val="00D32EE4"/>
    <w:rsid w:val="00D368E9"/>
    <w:rsid w:val="00D41A2F"/>
    <w:rsid w:val="00D42B1D"/>
    <w:rsid w:val="00D42C3A"/>
    <w:rsid w:val="00D50020"/>
    <w:rsid w:val="00D505C4"/>
    <w:rsid w:val="00D53FCC"/>
    <w:rsid w:val="00D567ED"/>
    <w:rsid w:val="00D8132E"/>
    <w:rsid w:val="00D878AE"/>
    <w:rsid w:val="00D9692B"/>
    <w:rsid w:val="00DB4624"/>
    <w:rsid w:val="00DB4E94"/>
    <w:rsid w:val="00DB59A5"/>
    <w:rsid w:val="00DB63A0"/>
    <w:rsid w:val="00DC0840"/>
    <w:rsid w:val="00DC0A7B"/>
    <w:rsid w:val="00DC155C"/>
    <w:rsid w:val="00DC183C"/>
    <w:rsid w:val="00DD3948"/>
    <w:rsid w:val="00DD5E4D"/>
    <w:rsid w:val="00DE0130"/>
    <w:rsid w:val="00DE0E37"/>
    <w:rsid w:val="00DE0FF8"/>
    <w:rsid w:val="00DE33EF"/>
    <w:rsid w:val="00DE3662"/>
    <w:rsid w:val="00DE73E3"/>
    <w:rsid w:val="00DE7514"/>
    <w:rsid w:val="00DF270B"/>
    <w:rsid w:val="00DF2C41"/>
    <w:rsid w:val="00DF3322"/>
    <w:rsid w:val="00DF4C2C"/>
    <w:rsid w:val="00E01801"/>
    <w:rsid w:val="00E03B67"/>
    <w:rsid w:val="00E068B9"/>
    <w:rsid w:val="00E1263B"/>
    <w:rsid w:val="00E1429A"/>
    <w:rsid w:val="00E159FB"/>
    <w:rsid w:val="00E33D06"/>
    <w:rsid w:val="00E3668C"/>
    <w:rsid w:val="00E37BE0"/>
    <w:rsid w:val="00E405B1"/>
    <w:rsid w:val="00E445FC"/>
    <w:rsid w:val="00E513E1"/>
    <w:rsid w:val="00E52723"/>
    <w:rsid w:val="00E56D76"/>
    <w:rsid w:val="00E571D3"/>
    <w:rsid w:val="00E631EE"/>
    <w:rsid w:val="00E67B9B"/>
    <w:rsid w:val="00E77775"/>
    <w:rsid w:val="00E822DC"/>
    <w:rsid w:val="00E843F5"/>
    <w:rsid w:val="00E853C9"/>
    <w:rsid w:val="00E85928"/>
    <w:rsid w:val="00E8602C"/>
    <w:rsid w:val="00E8608D"/>
    <w:rsid w:val="00E863C6"/>
    <w:rsid w:val="00E90D54"/>
    <w:rsid w:val="00E92FC7"/>
    <w:rsid w:val="00E971E4"/>
    <w:rsid w:val="00E97400"/>
    <w:rsid w:val="00EA2DC3"/>
    <w:rsid w:val="00EA60D2"/>
    <w:rsid w:val="00EA6658"/>
    <w:rsid w:val="00EA6E0B"/>
    <w:rsid w:val="00EB0B45"/>
    <w:rsid w:val="00EB3BE8"/>
    <w:rsid w:val="00EB4830"/>
    <w:rsid w:val="00EB68CA"/>
    <w:rsid w:val="00EC3BB8"/>
    <w:rsid w:val="00EC4684"/>
    <w:rsid w:val="00EC498F"/>
    <w:rsid w:val="00ED6BEA"/>
    <w:rsid w:val="00ED6F35"/>
    <w:rsid w:val="00ED7D3E"/>
    <w:rsid w:val="00EE34CB"/>
    <w:rsid w:val="00EE34CE"/>
    <w:rsid w:val="00EE5771"/>
    <w:rsid w:val="00EF0655"/>
    <w:rsid w:val="00EF611E"/>
    <w:rsid w:val="00EF715C"/>
    <w:rsid w:val="00F02551"/>
    <w:rsid w:val="00F03718"/>
    <w:rsid w:val="00F0430E"/>
    <w:rsid w:val="00F119F0"/>
    <w:rsid w:val="00F23AAF"/>
    <w:rsid w:val="00F3130B"/>
    <w:rsid w:val="00F33641"/>
    <w:rsid w:val="00F33C04"/>
    <w:rsid w:val="00F34689"/>
    <w:rsid w:val="00F40453"/>
    <w:rsid w:val="00F40779"/>
    <w:rsid w:val="00F502A7"/>
    <w:rsid w:val="00F51BC8"/>
    <w:rsid w:val="00F530D4"/>
    <w:rsid w:val="00F5363A"/>
    <w:rsid w:val="00F613AC"/>
    <w:rsid w:val="00F638BA"/>
    <w:rsid w:val="00F6402D"/>
    <w:rsid w:val="00F66F5A"/>
    <w:rsid w:val="00F74B69"/>
    <w:rsid w:val="00F77003"/>
    <w:rsid w:val="00F77446"/>
    <w:rsid w:val="00F81821"/>
    <w:rsid w:val="00F82C74"/>
    <w:rsid w:val="00F90C0A"/>
    <w:rsid w:val="00F91430"/>
    <w:rsid w:val="00F93AAC"/>
    <w:rsid w:val="00FA0E5C"/>
    <w:rsid w:val="00FA33B1"/>
    <w:rsid w:val="00FA40B0"/>
    <w:rsid w:val="00FB0247"/>
    <w:rsid w:val="00FB24F2"/>
    <w:rsid w:val="00FB376B"/>
    <w:rsid w:val="00FB68BC"/>
    <w:rsid w:val="00FC3354"/>
    <w:rsid w:val="00FC5B97"/>
    <w:rsid w:val="00FC5E08"/>
    <w:rsid w:val="00FC618F"/>
    <w:rsid w:val="00FC7FD6"/>
    <w:rsid w:val="00FD2123"/>
    <w:rsid w:val="00FD25D7"/>
    <w:rsid w:val="00FD5649"/>
    <w:rsid w:val="00FE037B"/>
    <w:rsid w:val="00FE1127"/>
    <w:rsid w:val="00FE23A1"/>
    <w:rsid w:val="00FE632F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E84A0"/>
  <w15:docId w15:val="{40317C09-A224-4FE1-97A9-A6B9FC05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1"/>
    <w:qFormat/>
    <w:rsid w:val="0018161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D3C95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E4E29"/>
    <w:pPr>
      <w:widowControl w:val="0"/>
      <w:suppressAutoHyphens/>
      <w:autoSpaceDE/>
      <w:adjustRightInd/>
      <w:spacing w:after="120"/>
    </w:pPr>
    <w:rPr>
      <w:rFonts w:eastAsia="SimSun" w:cs="Lucida Sans"/>
      <w:kern w:val="3"/>
      <w:lang w:eastAsia="zh-CN" w:bidi="hi-IN"/>
    </w:rPr>
  </w:style>
  <w:style w:type="numbering" w:customStyle="1" w:styleId="WWNum3">
    <w:name w:val="WWNum3"/>
    <w:basedOn w:val="Nessunelenco"/>
    <w:rsid w:val="00CC330C"/>
    <w:pPr>
      <w:numPr>
        <w:numId w:val="1"/>
      </w:numPr>
    </w:pPr>
  </w:style>
  <w:style w:type="paragraph" w:customStyle="1" w:styleId="Standard">
    <w:name w:val="Standard"/>
    <w:rsid w:val="00B851B5"/>
    <w:pPr>
      <w:suppressAutoHyphens/>
      <w:autoSpaceDN w:val="0"/>
      <w:spacing w:after="160" w:line="249" w:lineRule="auto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pi@postacert.istruzione.it" TargetMode="External"/><Relationship Id="rId1" Type="http://schemas.openxmlformats.org/officeDocument/2006/relationships/hyperlink" Target="mailto:usp.p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1474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simonetta.billi</dc:creator>
  <cp:lastModifiedBy>Conti Maria Caterina</cp:lastModifiedBy>
  <cp:revision>16</cp:revision>
  <cp:lastPrinted>2023-11-20T20:48:00Z</cp:lastPrinted>
  <dcterms:created xsi:type="dcterms:W3CDTF">2025-03-04T11:49:00Z</dcterms:created>
  <dcterms:modified xsi:type="dcterms:W3CDTF">2025-05-13T14:16:00Z</dcterms:modified>
</cp:coreProperties>
</file>